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C4D0" w14:textId="52221EE7" w:rsidR="00B9181D" w:rsidRDefault="004175DC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723776" behindDoc="0" locked="0" layoutInCell="1" allowOverlap="1" wp14:anchorId="75D2D668" wp14:editId="0896401F">
            <wp:simplePos x="0" y="0"/>
            <wp:positionH relativeFrom="column">
              <wp:posOffset>-914400</wp:posOffset>
            </wp:positionH>
            <wp:positionV relativeFrom="paragraph">
              <wp:posOffset>-910590</wp:posOffset>
            </wp:positionV>
            <wp:extent cx="7579995" cy="1895475"/>
            <wp:effectExtent l="0" t="0" r="1905" b="9525"/>
            <wp:wrapNone/>
            <wp:docPr id="41377785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777850" name="Picture 1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57999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287" behindDoc="0" locked="0" layoutInCell="1" allowOverlap="1" wp14:anchorId="785EA17F" wp14:editId="36A3294C">
                <wp:simplePos x="0" y="0"/>
                <wp:positionH relativeFrom="column">
                  <wp:posOffset>-692407</wp:posOffset>
                </wp:positionH>
                <wp:positionV relativeFrom="paragraph">
                  <wp:posOffset>-734691</wp:posOffset>
                </wp:positionV>
                <wp:extent cx="1125822" cy="882686"/>
                <wp:effectExtent l="0" t="0" r="0" b="0"/>
                <wp:wrapNone/>
                <wp:docPr id="181859162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822" cy="882686"/>
                        </a:xfrm>
                        <a:prstGeom prst="rect">
                          <a:avLst/>
                        </a:prstGeom>
                        <a:solidFill>
                          <a:srgbClr val="FDDC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4BCEF" id="Rectangle 17" o:spid="_x0000_s1026" style="position:absolute;margin-left:-54.5pt;margin-top:-57.85pt;width:88.65pt;height:69.5pt;z-index:251724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" fillcolor="#fddcc5" stroked="f" strokeweight="1pt"/>
            </w:pict>
          </mc:Fallback>
        </mc:AlternateContent>
      </w:r>
      <w:r w:rsidR="00AA333A">
        <w:rPr>
          <w:b/>
          <w:bCs/>
          <w:noProof/>
        </w:rPr>
        <w:drawing>
          <wp:anchor distT="0" distB="0" distL="114300" distR="114300" simplePos="0" relativeHeight="251724800" behindDoc="0" locked="0" layoutInCell="1" allowOverlap="1" wp14:anchorId="3004018D" wp14:editId="02085F2F">
            <wp:simplePos x="0" y="0"/>
            <wp:positionH relativeFrom="page">
              <wp:posOffset>158567</wp:posOffset>
            </wp:positionH>
            <wp:positionV relativeFrom="paragraph">
              <wp:posOffset>-866830</wp:posOffset>
            </wp:positionV>
            <wp:extent cx="1255836" cy="1003843"/>
            <wp:effectExtent l="0" t="0" r="0" b="0"/>
            <wp:wrapNone/>
            <wp:docPr id="30288721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572" cy="10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AFE90" w14:textId="67611404" w:rsidR="00B9181D" w:rsidRDefault="00B9181D">
      <w:pPr>
        <w:rPr>
          <w:b/>
          <w:bCs/>
        </w:rPr>
      </w:pPr>
    </w:p>
    <w:p w14:paraId="517FC75F" w14:textId="08134D43" w:rsidR="00B9181D" w:rsidRDefault="00B9181D">
      <w:pPr>
        <w:rPr>
          <w:b/>
          <w:bCs/>
        </w:rPr>
      </w:pPr>
    </w:p>
    <w:p w14:paraId="48FFE280" w14:textId="057F8391" w:rsidR="00B9181D" w:rsidRDefault="00B9181D">
      <w:pPr>
        <w:rPr>
          <w:b/>
          <w:bCs/>
        </w:rPr>
      </w:pPr>
    </w:p>
    <w:p w14:paraId="0FEE726F" w14:textId="32DE701A" w:rsidR="00B9181D" w:rsidRDefault="00B9181D">
      <w:pPr>
        <w:rPr>
          <w:b/>
          <w:bCs/>
        </w:rPr>
      </w:pPr>
    </w:p>
    <w:p w14:paraId="6D6AC3C2" w14:textId="412DD595" w:rsidR="00B9181D" w:rsidRDefault="00B9181D">
      <w:pPr>
        <w:rPr>
          <w:b/>
          <w:bCs/>
        </w:rPr>
      </w:pPr>
    </w:p>
    <w:p w14:paraId="5CA2830F" w14:textId="4484CC86" w:rsidR="000A6458" w:rsidRPr="00CA035D" w:rsidRDefault="000A6458" w:rsidP="00CA035D">
      <w:pPr>
        <w:pStyle w:val="Heading1"/>
        <w:spacing w:line="360" w:lineRule="auto"/>
        <w:rPr>
          <w:rFonts w:ascii="Nunito Sans" w:hAnsi="Nunito Sans"/>
          <w:b/>
          <w:bCs/>
          <w:sz w:val="28"/>
          <w:szCs w:val="28"/>
        </w:rPr>
      </w:pPr>
      <w:r w:rsidRPr="00CA035D">
        <w:rPr>
          <w:rFonts w:ascii="Nunito Sans" w:hAnsi="Nunito Sans"/>
          <w:b/>
          <w:bCs/>
          <w:sz w:val="28"/>
          <w:szCs w:val="28"/>
        </w:rPr>
        <w:t>What is the QCSS?</w:t>
      </w:r>
    </w:p>
    <w:p w14:paraId="55222B61" w14:textId="66CA6EFD" w:rsidR="0019106B" w:rsidRPr="00EA6EC9" w:rsidRDefault="00507566" w:rsidP="00FD4829">
      <w:pPr>
        <w:spacing w:before="240" w:after="240" w:line="360" w:lineRule="auto"/>
        <w:rPr>
          <w:rFonts w:ascii="Nunito Sans" w:hAnsi="Nunito Sans"/>
        </w:rPr>
      </w:pPr>
      <w:r>
        <w:rPr>
          <w:rFonts w:ascii="Nunito Sans" w:hAnsi="Nunito Sans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C0AF70D" wp14:editId="460BD9C2">
                <wp:simplePos x="0" y="0"/>
                <wp:positionH relativeFrom="margin">
                  <wp:align>left</wp:align>
                </wp:positionH>
                <wp:positionV relativeFrom="paragraph">
                  <wp:posOffset>1414311</wp:posOffset>
                </wp:positionV>
                <wp:extent cx="5739986" cy="1987384"/>
                <wp:effectExtent l="0" t="0" r="0" b="0"/>
                <wp:wrapNone/>
                <wp:docPr id="527137197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986" cy="1987384"/>
                        </a:xfrm>
                        <a:prstGeom prst="roundRect">
                          <a:avLst>
                            <a:gd name="adj" fmla="val 9847"/>
                          </a:avLst>
                        </a:prstGeom>
                        <a:solidFill>
                          <a:srgbClr val="CDD3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21DF8" id="Rectangle: Rounded Corners 8" o:spid="_x0000_s1026" style="position:absolute;margin-left:0;margin-top:111.35pt;width:451.95pt;height:156.5pt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" fillcolor="#cdd3ea" stroked="f" strokeweight="1pt">
                <v:stroke joinstyle="miter"/>
                <w10:wrap anchorx="margin"/>
              </v:roundrect>
            </w:pict>
          </mc:Fallback>
        </mc:AlternateContent>
      </w:r>
      <w:r w:rsidR="00DD179B">
        <w:rPr>
          <w:rFonts w:ascii="Nunito Sans" w:hAnsi="Nunito Sans"/>
          <w:noProof/>
        </w:rPr>
        <w:drawing>
          <wp:anchor distT="0" distB="0" distL="114300" distR="114300" simplePos="0" relativeHeight="251674624" behindDoc="1" locked="0" layoutInCell="1" allowOverlap="1" wp14:anchorId="3FB05519" wp14:editId="3369348A">
            <wp:simplePos x="0" y="0"/>
            <wp:positionH relativeFrom="margin">
              <wp:posOffset>3783330</wp:posOffset>
            </wp:positionH>
            <wp:positionV relativeFrom="paragraph">
              <wp:posOffset>1474139</wp:posOffset>
            </wp:positionV>
            <wp:extent cx="1271905" cy="1271905"/>
            <wp:effectExtent l="0" t="0" r="0" b="0"/>
            <wp:wrapTight wrapText="bothSides">
              <wp:wrapPolygon edited="0">
                <wp:start x="9058" y="1618"/>
                <wp:lineTo x="7764" y="3882"/>
                <wp:lineTo x="6147" y="12617"/>
                <wp:lineTo x="1294" y="17793"/>
                <wp:lineTo x="1294" y="18440"/>
                <wp:lineTo x="10029" y="19734"/>
                <wp:lineTo x="11970" y="19734"/>
                <wp:lineTo x="20058" y="18440"/>
                <wp:lineTo x="19734" y="15852"/>
                <wp:lineTo x="18117" y="12617"/>
                <wp:lineTo x="18440" y="10352"/>
                <wp:lineTo x="16499" y="7441"/>
                <wp:lineTo x="14882" y="7441"/>
                <wp:lineTo x="12294" y="3559"/>
                <wp:lineTo x="11323" y="1618"/>
                <wp:lineTo x="9058" y="1618"/>
              </wp:wrapPolygon>
            </wp:wrapTight>
            <wp:docPr id="554200750" name="Picture 7" descr="Graphic of a vacuum clea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200750" name="Picture 7" descr="Graphic of a vacuum cleaner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275" w:rsidRPr="00EA6EC9">
        <w:rPr>
          <w:rFonts w:ascii="Nunito Sans" w:hAnsi="Nunito Sans"/>
        </w:rPr>
        <w:t>The Queensland Community Support Scheme (QCSS)</w:t>
      </w:r>
      <w:r w:rsidR="007114B2" w:rsidRPr="00EA6EC9">
        <w:rPr>
          <w:rFonts w:ascii="Nunito Sans" w:hAnsi="Nunito Sans"/>
        </w:rPr>
        <w:t xml:space="preserve"> can </w:t>
      </w:r>
      <w:r w:rsidR="004C3C9C" w:rsidRPr="00EA6EC9">
        <w:rPr>
          <w:rFonts w:ascii="Nunito Sans" w:hAnsi="Nunito Sans"/>
        </w:rPr>
        <w:t>fund small amounts of support (</w:t>
      </w:r>
      <w:r w:rsidR="00A417CB">
        <w:rPr>
          <w:rFonts w:ascii="Nunito Sans" w:hAnsi="Nunito Sans"/>
        </w:rPr>
        <w:t xml:space="preserve">about </w:t>
      </w:r>
      <w:r w:rsidR="004C3C9C" w:rsidRPr="00EA6EC9">
        <w:rPr>
          <w:rFonts w:ascii="Nunito Sans" w:hAnsi="Nunito Sans"/>
        </w:rPr>
        <w:t xml:space="preserve">5 hours </w:t>
      </w:r>
      <w:r w:rsidR="00A417CB">
        <w:rPr>
          <w:rFonts w:ascii="Nunito Sans" w:hAnsi="Nunito Sans"/>
        </w:rPr>
        <w:t>a</w:t>
      </w:r>
      <w:r w:rsidR="004C3C9C" w:rsidRPr="00EA6EC9">
        <w:rPr>
          <w:rFonts w:ascii="Nunito Sans" w:hAnsi="Nunito Sans"/>
        </w:rPr>
        <w:t xml:space="preserve"> week) for a limited </w:t>
      </w:r>
      <w:r w:rsidR="00241047" w:rsidRPr="00EA6EC9">
        <w:rPr>
          <w:rFonts w:ascii="Nunito Sans" w:hAnsi="Nunito Sans"/>
        </w:rPr>
        <w:t>period</w:t>
      </w:r>
      <w:r w:rsidR="004C3C9C" w:rsidRPr="00EA6EC9">
        <w:rPr>
          <w:rFonts w:ascii="Nunito Sans" w:hAnsi="Nunito Sans"/>
        </w:rPr>
        <w:t xml:space="preserve"> (usually less than 12 months)</w:t>
      </w:r>
      <w:r w:rsidR="00D12275" w:rsidRPr="00EA6EC9">
        <w:rPr>
          <w:rFonts w:ascii="Nunito Sans" w:hAnsi="Nunito Sans"/>
        </w:rPr>
        <w:t xml:space="preserve"> </w:t>
      </w:r>
      <w:r w:rsidR="004C3C9C" w:rsidRPr="00EA6EC9">
        <w:rPr>
          <w:rFonts w:ascii="Nunito Sans" w:hAnsi="Nunito Sans"/>
        </w:rPr>
        <w:t xml:space="preserve">for people with disability in Queensland. </w:t>
      </w:r>
      <w:r w:rsidR="00490EA7" w:rsidRPr="00490EA7">
        <w:rPr>
          <w:rFonts w:ascii="Nunito Sans" w:hAnsi="Nunito Sans"/>
        </w:rPr>
        <w:t xml:space="preserve">QCSS </w:t>
      </w:r>
      <w:r w:rsidR="00375C0B">
        <w:rPr>
          <w:rFonts w:ascii="Nunito Sans" w:hAnsi="Nunito Sans"/>
        </w:rPr>
        <w:t>encourages</w:t>
      </w:r>
      <w:r w:rsidR="00490EA7" w:rsidRPr="00490EA7">
        <w:rPr>
          <w:rFonts w:ascii="Nunito Sans" w:hAnsi="Nunito Sans"/>
        </w:rPr>
        <w:t xml:space="preserve"> people’s engagement with their community and independent living.</w:t>
      </w:r>
    </w:p>
    <w:p w14:paraId="043661CD" w14:textId="4262E3D0" w:rsidR="008603FA" w:rsidRPr="00EA6EC9" w:rsidRDefault="0019106B" w:rsidP="00507566">
      <w:pPr>
        <w:spacing w:line="360" w:lineRule="auto"/>
        <w:ind w:left="360"/>
        <w:rPr>
          <w:rFonts w:ascii="Nunito Sans" w:hAnsi="Nunito Sans"/>
        </w:rPr>
      </w:pPr>
      <w:r w:rsidRPr="00EA6EC9">
        <w:rPr>
          <w:rFonts w:ascii="Nunito Sans" w:hAnsi="Nunito Sans"/>
        </w:rPr>
        <w:t xml:space="preserve">QCSS can help </w:t>
      </w:r>
      <w:r w:rsidR="008740C2" w:rsidRPr="00EA6EC9">
        <w:rPr>
          <w:rFonts w:ascii="Nunito Sans" w:hAnsi="Nunito Sans"/>
        </w:rPr>
        <w:t>you at</w:t>
      </w:r>
      <w:r w:rsidR="008603FA" w:rsidRPr="00EA6EC9">
        <w:rPr>
          <w:rFonts w:ascii="Nunito Sans" w:hAnsi="Nunito Sans"/>
        </w:rPr>
        <w:t xml:space="preserve"> home, with things like</w:t>
      </w:r>
      <w:r w:rsidRPr="00EA6EC9">
        <w:rPr>
          <w:rFonts w:ascii="Nunito Sans" w:hAnsi="Nunito Sans"/>
        </w:rPr>
        <w:t>:</w:t>
      </w:r>
    </w:p>
    <w:p w14:paraId="35529C49" w14:textId="27C04446" w:rsidR="008603FA" w:rsidRPr="00EA6EC9" w:rsidRDefault="008603FA" w:rsidP="00507566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Nunito Sans" w:hAnsi="Nunito Sans"/>
        </w:rPr>
      </w:pPr>
      <w:r w:rsidRPr="00EA6EC9">
        <w:rPr>
          <w:rFonts w:ascii="Nunito Sans" w:hAnsi="Nunito Sans"/>
        </w:rPr>
        <w:t>household chores</w:t>
      </w:r>
      <w:r w:rsidR="005F63B9" w:rsidRPr="00EA6EC9">
        <w:rPr>
          <w:rFonts w:ascii="Nunito Sans" w:hAnsi="Nunito Sans"/>
        </w:rPr>
        <w:t xml:space="preserve"> </w:t>
      </w:r>
      <w:r w:rsidR="00A014FB">
        <w:rPr>
          <w:rFonts w:ascii="Nunito Sans" w:hAnsi="Nunito Sans"/>
        </w:rPr>
        <w:t>like</w:t>
      </w:r>
      <w:r w:rsidR="005F63B9" w:rsidRPr="00EA6EC9">
        <w:rPr>
          <w:rFonts w:ascii="Nunito Sans" w:hAnsi="Nunito Sans"/>
        </w:rPr>
        <w:t xml:space="preserve"> cleaning and laundry</w:t>
      </w:r>
    </w:p>
    <w:p w14:paraId="3D4279CE" w14:textId="499C144C" w:rsidR="008603FA" w:rsidRPr="00EA6EC9" w:rsidRDefault="008603FA" w:rsidP="00507566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Nunito Sans" w:hAnsi="Nunito Sans"/>
        </w:rPr>
      </w:pPr>
      <w:r w:rsidRPr="00EA6EC9">
        <w:rPr>
          <w:rFonts w:ascii="Nunito Sans" w:hAnsi="Nunito Sans"/>
        </w:rPr>
        <w:t>personal care</w:t>
      </w:r>
    </w:p>
    <w:p w14:paraId="3A47B325" w14:textId="1C15F9A2" w:rsidR="008603FA" w:rsidRPr="00EA6EC9" w:rsidRDefault="008603FA" w:rsidP="00507566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Nunito Sans" w:hAnsi="Nunito Sans"/>
        </w:rPr>
      </w:pPr>
      <w:r w:rsidRPr="00EA6EC9">
        <w:rPr>
          <w:rFonts w:ascii="Nunito Sans" w:hAnsi="Nunito Sans"/>
        </w:rPr>
        <w:t xml:space="preserve">essential yard maintenance </w:t>
      </w:r>
    </w:p>
    <w:p w14:paraId="6BB06E14" w14:textId="5F3C54F7" w:rsidR="008603FA" w:rsidRPr="00EA6EC9" w:rsidRDefault="008603FA" w:rsidP="00507566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Nunito Sans" w:hAnsi="Nunito Sans"/>
        </w:rPr>
      </w:pPr>
      <w:r w:rsidRPr="00EA6EC9">
        <w:rPr>
          <w:rFonts w:ascii="Nunito Sans" w:hAnsi="Nunito Sans"/>
        </w:rPr>
        <w:t>making appointments and managing household paperwork</w:t>
      </w:r>
    </w:p>
    <w:p w14:paraId="7803C5B5" w14:textId="4C77FE4F" w:rsidR="00302E47" w:rsidRDefault="008603FA" w:rsidP="00507566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Nunito Sans" w:hAnsi="Nunito Sans"/>
        </w:rPr>
      </w:pPr>
      <w:r w:rsidRPr="00EA6EC9">
        <w:rPr>
          <w:rFonts w:ascii="Nunito Sans" w:hAnsi="Nunito Sans"/>
        </w:rPr>
        <w:t>build</w:t>
      </w:r>
      <w:r w:rsidR="00E230E6">
        <w:rPr>
          <w:rFonts w:ascii="Nunito Sans" w:hAnsi="Nunito Sans"/>
        </w:rPr>
        <w:t>ing</w:t>
      </w:r>
      <w:r w:rsidRPr="00EA6EC9">
        <w:rPr>
          <w:rFonts w:ascii="Nunito Sans" w:hAnsi="Nunito Sans"/>
        </w:rPr>
        <w:t xml:space="preserve"> confidence </w:t>
      </w:r>
      <w:r w:rsidR="004E3562">
        <w:rPr>
          <w:rFonts w:ascii="Nunito Sans" w:hAnsi="Nunito Sans"/>
        </w:rPr>
        <w:t>in</w:t>
      </w:r>
      <w:r w:rsidRPr="00EA6EC9">
        <w:rPr>
          <w:rFonts w:ascii="Nunito Sans" w:hAnsi="Nunito Sans"/>
        </w:rPr>
        <w:t xml:space="preserve"> using internet supports</w:t>
      </w:r>
    </w:p>
    <w:p w14:paraId="05CE911D" w14:textId="40C5287B" w:rsidR="00BF4EFF" w:rsidRDefault="0063254F" w:rsidP="00BF4EFF">
      <w:pPr>
        <w:pStyle w:val="ListParagraph"/>
        <w:spacing w:line="360" w:lineRule="auto"/>
        <w:ind w:left="1080"/>
        <w:rPr>
          <w:rFonts w:ascii="Nunito Sans" w:hAnsi="Nunito Sans"/>
        </w:rPr>
      </w:pPr>
      <w:r>
        <w:rPr>
          <w:rFonts w:ascii="Nunito Sans" w:hAnsi="Nunito Sans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3B02540" wp14:editId="6611703E">
                <wp:simplePos x="0" y="0"/>
                <wp:positionH relativeFrom="margin">
                  <wp:posOffset>0</wp:posOffset>
                </wp:positionH>
                <wp:positionV relativeFrom="paragraph">
                  <wp:posOffset>151130</wp:posOffset>
                </wp:positionV>
                <wp:extent cx="5755640" cy="1748790"/>
                <wp:effectExtent l="0" t="0" r="0" b="3810"/>
                <wp:wrapNone/>
                <wp:docPr id="1198612219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640" cy="1748790"/>
                        </a:xfrm>
                        <a:prstGeom prst="roundRect">
                          <a:avLst>
                            <a:gd name="adj" fmla="val 9847"/>
                          </a:avLst>
                        </a:prstGeom>
                        <a:solidFill>
                          <a:srgbClr val="F8F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E6306" id="Rectangle: Rounded Corners 8" o:spid="_x0000_s1026" style="position:absolute;margin-left:0;margin-top:11.9pt;width:453.2pt;height:137.7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" fillcolor="#f8f6ff" stroked="f" strokeweight="1pt">
                <v:stroke joinstyle="miter"/>
                <w10:wrap anchorx="margin"/>
              </v:roundrect>
            </w:pict>
          </mc:Fallback>
        </mc:AlternateContent>
      </w:r>
    </w:p>
    <w:p w14:paraId="2B9CA6C8" w14:textId="1E83C910" w:rsidR="008603FA" w:rsidRPr="00EA6EC9" w:rsidRDefault="00BB403F" w:rsidP="0063254F">
      <w:pPr>
        <w:pStyle w:val="ListParagraph"/>
        <w:spacing w:line="360" w:lineRule="auto"/>
        <w:ind w:left="1080"/>
        <w:rPr>
          <w:rFonts w:ascii="Nunito Sans" w:hAnsi="Nunito Sans"/>
        </w:rPr>
      </w:pPr>
      <w:r>
        <w:rPr>
          <w:rFonts w:ascii="Nunito Sans" w:hAnsi="Nunito Sans"/>
          <w:noProof/>
        </w:rPr>
        <w:drawing>
          <wp:anchor distT="0" distB="0" distL="114300" distR="114300" simplePos="0" relativeHeight="251672576" behindDoc="1" locked="0" layoutInCell="1" allowOverlap="1" wp14:anchorId="6FA89A4E" wp14:editId="18348F46">
            <wp:simplePos x="0" y="0"/>
            <wp:positionH relativeFrom="margin">
              <wp:posOffset>222001</wp:posOffset>
            </wp:positionH>
            <wp:positionV relativeFrom="paragraph">
              <wp:posOffset>283679</wp:posOffset>
            </wp:positionV>
            <wp:extent cx="1287780" cy="1287780"/>
            <wp:effectExtent l="0" t="0" r="0" b="0"/>
            <wp:wrapTight wrapText="bothSides">
              <wp:wrapPolygon edited="0">
                <wp:start x="6710" y="1278"/>
                <wp:lineTo x="2556" y="6391"/>
                <wp:lineTo x="1917" y="17254"/>
                <wp:lineTo x="4473" y="19491"/>
                <wp:lineTo x="4793" y="20130"/>
                <wp:lineTo x="14059" y="20130"/>
                <wp:lineTo x="15018" y="19491"/>
                <wp:lineTo x="17254" y="17254"/>
                <wp:lineTo x="18852" y="14059"/>
                <wp:lineTo x="18533" y="12142"/>
                <wp:lineTo x="20130" y="7030"/>
                <wp:lineTo x="20769" y="4154"/>
                <wp:lineTo x="16935" y="2237"/>
                <wp:lineTo x="9266" y="1278"/>
                <wp:lineTo x="6710" y="1278"/>
              </wp:wrapPolygon>
            </wp:wrapTight>
            <wp:docPr id="147488863" name="Picture 5" descr="A person seated at a chair painting on a canvas with a brush while holding a palette of colours in the other han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88863" name="Picture 5" descr="A person seated at a chair painting on a canvas with a brush while holding a palette of colours in the other hand. 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06B" w:rsidRPr="00EA6EC9">
        <w:rPr>
          <w:rFonts w:ascii="Nunito Sans" w:hAnsi="Nunito Sans"/>
        </w:rPr>
        <w:t xml:space="preserve">QCSS can </w:t>
      </w:r>
      <w:r w:rsidR="005F63B9" w:rsidRPr="00EA6EC9">
        <w:rPr>
          <w:rFonts w:ascii="Nunito Sans" w:hAnsi="Nunito Sans"/>
        </w:rPr>
        <w:t xml:space="preserve">also </w:t>
      </w:r>
      <w:r w:rsidR="0019106B" w:rsidRPr="00EA6EC9">
        <w:rPr>
          <w:rFonts w:ascii="Nunito Sans" w:hAnsi="Nunito Sans"/>
        </w:rPr>
        <w:t>help you in</w:t>
      </w:r>
      <w:r w:rsidR="008603FA" w:rsidRPr="00EA6EC9">
        <w:rPr>
          <w:rFonts w:ascii="Nunito Sans" w:hAnsi="Nunito Sans"/>
        </w:rPr>
        <w:t xml:space="preserve"> the community, with things like</w:t>
      </w:r>
      <w:r w:rsidR="0019106B" w:rsidRPr="00EA6EC9">
        <w:rPr>
          <w:rFonts w:ascii="Nunito Sans" w:hAnsi="Nunito Sans"/>
        </w:rPr>
        <w:t>:</w:t>
      </w:r>
    </w:p>
    <w:p w14:paraId="33B71DE0" w14:textId="5970A245" w:rsidR="008603FA" w:rsidRPr="00BF509E" w:rsidRDefault="008603FA" w:rsidP="00BF509E">
      <w:pPr>
        <w:pStyle w:val="ListParagraph"/>
        <w:numPr>
          <w:ilvl w:val="0"/>
          <w:numId w:val="14"/>
        </w:numPr>
        <w:spacing w:line="360" w:lineRule="auto"/>
        <w:ind w:left="3119" w:hanging="425"/>
        <w:rPr>
          <w:rFonts w:ascii="Nunito Sans" w:hAnsi="Nunito Sans"/>
        </w:rPr>
      </w:pPr>
      <w:r w:rsidRPr="00BF509E">
        <w:rPr>
          <w:rFonts w:ascii="Nunito Sans" w:hAnsi="Nunito Sans"/>
        </w:rPr>
        <w:t>buying groceries</w:t>
      </w:r>
    </w:p>
    <w:p w14:paraId="1301DE57" w14:textId="0D123DAB" w:rsidR="008603FA" w:rsidRPr="00BF509E" w:rsidRDefault="008603FA" w:rsidP="00BF509E">
      <w:pPr>
        <w:pStyle w:val="ListParagraph"/>
        <w:numPr>
          <w:ilvl w:val="0"/>
          <w:numId w:val="14"/>
        </w:numPr>
        <w:spacing w:line="360" w:lineRule="auto"/>
        <w:ind w:left="3119" w:hanging="425"/>
        <w:rPr>
          <w:rFonts w:ascii="Nunito Sans" w:hAnsi="Nunito Sans"/>
        </w:rPr>
      </w:pPr>
      <w:r w:rsidRPr="00BF509E">
        <w:rPr>
          <w:rFonts w:ascii="Nunito Sans" w:hAnsi="Nunito Sans"/>
        </w:rPr>
        <w:t>accessing mental and physical health support services</w:t>
      </w:r>
    </w:p>
    <w:p w14:paraId="49BB596A" w14:textId="77777777" w:rsidR="008603FA" w:rsidRPr="00BF509E" w:rsidRDefault="008603FA" w:rsidP="00BF509E">
      <w:pPr>
        <w:pStyle w:val="ListParagraph"/>
        <w:numPr>
          <w:ilvl w:val="0"/>
          <w:numId w:val="14"/>
        </w:numPr>
        <w:spacing w:line="360" w:lineRule="auto"/>
        <w:ind w:left="3119" w:hanging="425"/>
        <w:rPr>
          <w:rFonts w:ascii="Nunito Sans" w:hAnsi="Nunito Sans"/>
        </w:rPr>
      </w:pPr>
      <w:r w:rsidRPr="00BF509E">
        <w:rPr>
          <w:rFonts w:ascii="Nunito Sans" w:hAnsi="Nunito Sans"/>
        </w:rPr>
        <w:t>attending appointments</w:t>
      </w:r>
    </w:p>
    <w:p w14:paraId="33621EFC" w14:textId="0AFBC3E1" w:rsidR="008603FA" w:rsidRPr="00BF509E" w:rsidRDefault="00133D77" w:rsidP="00BF509E">
      <w:pPr>
        <w:pStyle w:val="ListParagraph"/>
        <w:numPr>
          <w:ilvl w:val="0"/>
          <w:numId w:val="14"/>
        </w:numPr>
        <w:spacing w:line="360" w:lineRule="auto"/>
        <w:ind w:left="3119" w:hanging="425"/>
        <w:rPr>
          <w:rFonts w:ascii="Nunito Sans" w:hAnsi="Nunito Sans"/>
        </w:rPr>
      </w:pPr>
      <w:r w:rsidRPr="00BF509E">
        <w:rPr>
          <w:rFonts w:ascii="Nunito Sans" w:hAnsi="Nunito Sans"/>
        </w:rPr>
        <w:t xml:space="preserve">helping with </w:t>
      </w:r>
      <w:r w:rsidR="008603FA" w:rsidRPr="00BF509E">
        <w:rPr>
          <w:rFonts w:ascii="Nunito Sans" w:hAnsi="Nunito Sans"/>
        </w:rPr>
        <w:t>participation in social activities</w:t>
      </w:r>
    </w:p>
    <w:p w14:paraId="78A3CFD5" w14:textId="49973664" w:rsidR="000A6458" w:rsidRPr="00965ADB" w:rsidRDefault="000A6458" w:rsidP="00CA035D">
      <w:pPr>
        <w:pStyle w:val="Heading1"/>
        <w:spacing w:line="360" w:lineRule="auto"/>
        <w:rPr>
          <w:rFonts w:ascii="Nunito Sans" w:hAnsi="Nunito Sans"/>
          <w:b/>
          <w:bCs/>
          <w:sz w:val="28"/>
          <w:szCs w:val="28"/>
        </w:rPr>
      </w:pPr>
      <w:r w:rsidRPr="00965ADB">
        <w:rPr>
          <w:rFonts w:ascii="Nunito Sans" w:hAnsi="Nunito Sans"/>
          <w:b/>
          <w:bCs/>
          <w:sz w:val="28"/>
          <w:szCs w:val="28"/>
        </w:rPr>
        <w:t>Can I access the QCSS</w:t>
      </w:r>
      <w:r w:rsidR="00505451" w:rsidRPr="00965ADB">
        <w:rPr>
          <w:rFonts w:ascii="Nunito Sans" w:hAnsi="Nunito Sans"/>
          <w:b/>
          <w:bCs/>
          <w:sz w:val="28"/>
          <w:szCs w:val="28"/>
        </w:rPr>
        <w:t>?</w:t>
      </w:r>
    </w:p>
    <w:p w14:paraId="468761A0" w14:textId="7FEA978C" w:rsidR="00F31C40" w:rsidRDefault="001D20B5" w:rsidP="005D2078">
      <w:pPr>
        <w:spacing w:before="240" w:after="240" w:line="360" w:lineRule="auto"/>
        <w:rPr>
          <w:rFonts w:ascii="Nunito Sans" w:hAnsi="Nunito Sans"/>
        </w:rPr>
      </w:pPr>
      <w:r>
        <w:rPr>
          <w:rFonts w:ascii="Nunito Sans" w:hAnsi="Nunito Sans"/>
        </w:rPr>
        <w:t>T</w:t>
      </w:r>
      <w:r w:rsidR="00213A3A" w:rsidRPr="00EA6EC9">
        <w:rPr>
          <w:rFonts w:ascii="Nunito Sans" w:hAnsi="Nunito Sans"/>
        </w:rPr>
        <w:t>he QCSS Access Point</w:t>
      </w:r>
      <w:r>
        <w:rPr>
          <w:rFonts w:ascii="Nunito Sans" w:hAnsi="Nunito Sans"/>
        </w:rPr>
        <w:t xml:space="preserve"> </w:t>
      </w:r>
      <w:r w:rsidR="00ED6374" w:rsidRPr="00EA6EC9">
        <w:rPr>
          <w:rFonts w:ascii="Nunito Sans" w:hAnsi="Nunito Sans"/>
        </w:rPr>
        <w:t xml:space="preserve">will assess </w:t>
      </w:r>
      <w:r w:rsidR="00D85B10" w:rsidRPr="00EA6EC9">
        <w:rPr>
          <w:rFonts w:ascii="Nunito Sans" w:hAnsi="Nunito Sans"/>
        </w:rPr>
        <w:t>whether</w:t>
      </w:r>
      <w:r w:rsidR="00F10ECB" w:rsidRPr="00EA6EC9">
        <w:rPr>
          <w:rFonts w:ascii="Nunito Sans" w:hAnsi="Nunito Sans"/>
        </w:rPr>
        <w:t xml:space="preserve"> the</w:t>
      </w:r>
      <w:r w:rsidR="00F041EB">
        <w:rPr>
          <w:rFonts w:ascii="Nunito Sans" w:hAnsi="Nunito Sans"/>
        </w:rPr>
        <w:t xml:space="preserve">y can </w:t>
      </w:r>
      <w:r w:rsidR="00D85B10" w:rsidRPr="00EA6EC9">
        <w:rPr>
          <w:rFonts w:ascii="Nunito Sans" w:hAnsi="Nunito Sans"/>
        </w:rPr>
        <w:t xml:space="preserve">help you </w:t>
      </w:r>
      <w:r w:rsidR="00ED108C" w:rsidRPr="00EA6EC9">
        <w:rPr>
          <w:rFonts w:ascii="Nunito Sans" w:hAnsi="Nunito Sans"/>
        </w:rPr>
        <w:t>live independently and access other services</w:t>
      </w:r>
      <w:r w:rsidR="0084490D" w:rsidRPr="00EA6EC9">
        <w:rPr>
          <w:rFonts w:ascii="Nunito Sans" w:hAnsi="Nunito Sans"/>
        </w:rPr>
        <w:t xml:space="preserve"> </w:t>
      </w:r>
      <w:r w:rsidR="004118B7">
        <w:rPr>
          <w:rFonts w:ascii="Nunito Sans" w:hAnsi="Nunito Sans"/>
        </w:rPr>
        <w:t>quickly</w:t>
      </w:r>
      <w:r w:rsidR="0084490D" w:rsidRPr="00EA6EC9">
        <w:rPr>
          <w:rFonts w:ascii="Nunito Sans" w:hAnsi="Nunito Sans"/>
        </w:rPr>
        <w:t>.</w:t>
      </w:r>
    </w:p>
    <w:p w14:paraId="51662C6E" w14:textId="77777777" w:rsidR="00044C9C" w:rsidRPr="00EA6EC9" w:rsidRDefault="00044C9C" w:rsidP="005D2078">
      <w:pPr>
        <w:spacing w:before="240" w:after="240" w:line="360" w:lineRule="auto"/>
        <w:rPr>
          <w:rFonts w:ascii="Nunito Sans" w:hAnsi="Nunito Sans"/>
        </w:rPr>
      </w:pPr>
    </w:p>
    <w:p w14:paraId="2DF8EF86" w14:textId="54E7EB09" w:rsidR="00892E2D" w:rsidRPr="00A50EEA" w:rsidRDefault="00E51321" w:rsidP="00FB51F6">
      <w:pPr>
        <w:spacing w:after="240" w:line="360" w:lineRule="auto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6972" behindDoc="0" locked="0" layoutInCell="1" allowOverlap="1" wp14:anchorId="7727C92C" wp14:editId="13384560">
                <wp:simplePos x="0" y="0"/>
                <wp:positionH relativeFrom="column">
                  <wp:posOffset>-76200</wp:posOffset>
                </wp:positionH>
                <wp:positionV relativeFrom="paragraph">
                  <wp:posOffset>498475</wp:posOffset>
                </wp:positionV>
                <wp:extent cx="1504950" cy="1133475"/>
                <wp:effectExtent l="0" t="0" r="0" b="9525"/>
                <wp:wrapNone/>
                <wp:docPr id="1452240529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133475"/>
                        </a:xfrm>
                        <a:prstGeom prst="roundRect">
                          <a:avLst>
                            <a:gd name="adj" fmla="val 1246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8E887" id="Rectangle: Rounded Corners 15" o:spid="_x0000_s1026" style="position:absolute;margin-left:-6pt;margin-top:39.25pt;width:118.5pt;height:89.25pt;z-index:2516469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1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" fillcolor="white [3212]" stroked="f" strokeweight="1pt">
                <v:stroke joinstyle="miter"/>
              </v:roundrect>
            </w:pict>
          </mc:Fallback>
        </mc:AlternateContent>
      </w:r>
      <w:r w:rsidR="000938A2">
        <w:rPr>
          <w:rFonts w:ascii="Nunito Sans" w:hAnsi="Nunito Sans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5CE7FC1" wp14:editId="6F59EE7F">
                <wp:simplePos x="0" y="0"/>
                <wp:positionH relativeFrom="margin">
                  <wp:posOffset>4029075</wp:posOffset>
                </wp:positionH>
                <wp:positionV relativeFrom="paragraph">
                  <wp:posOffset>412750</wp:posOffset>
                </wp:positionV>
                <wp:extent cx="1714500" cy="2905125"/>
                <wp:effectExtent l="0" t="0" r="0" b="9525"/>
                <wp:wrapNone/>
                <wp:docPr id="399438106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05125"/>
                        </a:xfrm>
                        <a:prstGeom prst="roundRect">
                          <a:avLst>
                            <a:gd name="adj" fmla="val 9847"/>
                          </a:avLst>
                        </a:prstGeom>
                        <a:solidFill>
                          <a:srgbClr val="CDD3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8B0D4" id="Rectangle: Rounded Corners 8" o:spid="_x0000_s1026" style="position:absolute;margin-left:317.25pt;margin-top:32.5pt;width:135pt;height:228.75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" fillcolor="#cdd3ea" stroked="f" strokeweight="1pt">
                <v:stroke joinstyle="miter"/>
                <w10:wrap anchorx="margin"/>
              </v:roundrect>
            </w:pict>
          </mc:Fallback>
        </mc:AlternateContent>
      </w:r>
      <w:r w:rsidR="00FB51F6">
        <w:rPr>
          <w:rFonts w:ascii="Nunito Sans" w:hAnsi="Nunito Sans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33AC7AB" wp14:editId="188CC065">
                <wp:simplePos x="0" y="0"/>
                <wp:positionH relativeFrom="margin">
                  <wp:posOffset>1866900</wp:posOffset>
                </wp:positionH>
                <wp:positionV relativeFrom="paragraph">
                  <wp:posOffset>412750</wp:posOffset>
                </wp:positionV>
                <wp:extent cx="1828800" cy="2895600"/>
                <wp:effectExtent l="0" t="0" r="0" b="0"/>
                <wp:wrapNone/>
                <wp:docPr id="825347714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895600"/>
                        </a:xfrm>
                        <a:prstGeom prst="roundRect">
                          <a:avLst>
                            <a:gd name="adj" fmla="val 9847"/>
                          </a:avLst>
                        </a:prstGeom>
                        <a:solidFill>
                          <a:srgbClr val="CDD3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632C0" id="Rectangle: Rounded Corners 8" o:spid="_x0000_s1026" style="position:absolute;margin-left:147pt;margin-top:32.5pt;width:2in;height:228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" fillcolor="#cdd3ea" stroked="f" strokeweight="1pt">
                <v:stroke joinstyle="miter"/>
                <w10:wrap anchorx="margin"/>
              </v:roundrect>
            </w:pict>
          </mc:Fallback>
        </mc:AlternateContent>
      </w:r>
      <w:r w:rsidR="00892E2D" w:rsidRPr="00A50EEA">
        <w:rPr>
          <w:rFonts w:ascii="Nunito Sans" w:hAnsi="Nunito Sans"/>
          <w:b/>
          <w:bCs/>
        </w:rPr>
        <w:t xml:space="preserve">To </w:t>
      </w:r>
      <w:r w:rsidR="001B25C9">
        <w:rPr>
          <w:rFonts w:ascii="Nunito Sans" w:hAnsi="Nunito Sans"/>
          <w:b/>
          <w:bCs/>
        </w:rPr>
        <w:t xml:space="preserve">be eligible to </w:t>
      </w:r>
      <w:r w:rsidR="00892E2D" w:rsidRPr="00A50EEA">
        <w:rPr>
          <w:rFonts w:ascii="Nunito Sans" w:hAnsi="Nunito Sans"/>
          <w:b/>
          <w:bCs/>
        </w:rPr>
        <w:t>apply, you must: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567"/>
        <w:gridCol w:w="2835"/>
        <w:gridCol w:w="567"/>
        <w:gridCol w:w="2410"/>
      </w:tblGrid>
      <w:tr w:rsidR="00825AE6" w14:paraId="07247658" w14:textId="77777777" w:rsidTr="00D33195">
        <w:trPr>
          <w:trHeight w:val="1968"/>
        </w:trPr>
        <w:tc>
          <w:tcPr>
            <w:tcW w:w="2513" w:type="dxa"/>
          </w:tcPr>
          <w:p w14:paraId="0ADA0E76" w14:textId="2F121969" w:rsidR="00825AE6" w:rsidRDefault="00463523" w:rsidP="005825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50A84C70" wp14:editId="6ABD944B">
                  <wp:simplePos x="0" y="0"/>
                  <wp:positionH relativeFrom="column">
                    <wp:posOffset>37729</wp:posOffset>
                  </wp:positionH>
                  <wp:positionV relativeFrom="paragraph">
                    <wp:posOffset>43815</wp:posOffset>
                  </wp:positionV>
                  <wp:extent cx="1286891" cy="1121434"/>
                  <wp:effectExtent l="0" t="0" r="0" b="2540"/>
                  <wp:wrapNone/>
                  <wp:docPr id="78256126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561261" name="Picture 1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29" b="6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891" cy="112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0631"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12D5DA46" wp14:editId="681F6C5B">
                      <wp:simplePos x="0" y="0"/>
                      <wp:positionH relativeFrom="margin">
                        <wp:posOffset>-152401</wp:posOffset>
                      </wp:positionH>
                      <wp:positionV relativeFrom="paragraph">
                        <wp:posOffset>-51435</wp:posOffset>
                      </wp:positionV>
                      <wp:extent cx="1685925" cy="2905125"/>
                      <wp:effectExtent l="0" t="0" r="9525" b="9525"/>
                      <wp:wrapNone/>
                      <wp:docPr id="1129377297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2905125"/>
                              </a:xfrm>
                              <a:prstGeom prst="roundRect">
                                <a:avLst>
                                  <a:gd name="adj" fmla="val 9847"/>
                                </a:avLst>
                              </a:prstGeom>
                              <a:solidFill>
                                <a:srgbClr val="CDD3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D72DCF" id="Rectangle: Rounded Corners 8" o:spid="_x0000_s1026" style="position:absolute;margin-left:-12pt;margin-top:-4.05pt;width:132.75pt;height:228.7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" fillcolor="#cdd3ea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567" w:type="dxa"/>
          </w:tcPr>
          <w:p w14:paraId="7B934DB4" w14:textId="6030A66A" w:rsidR="00825AE6" w:rsidRDefault="00463523" w:rsidP="005825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5B3946F2" wp14:editId="002FED60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134356</wp:posOffset>
                  </wp:positionV>
                  <wp:extent cx="1790700" cy="1212215"/>
                  <wp:effectExtent l="0" t="0" r="0" b="0"/>
                  <wp:wrapNone/>
                  <wp:docPr id="32708281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082819" name="Picture 13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152" b="16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212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6A697558" w14:textId="456430E6" w:rsidR="00825AE6" w:rsidRDefault="00E142DA" w:rsidP="00582536">
            <w:pPr>
              <w:spacing w:line="360" w:lineRule="auto"/>
              <w:rPr>
                <w:noProof/>
              </w:rPr>
            </w:pP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AAAB646" wp14:editId="05EEE48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34290</wp:posOffset>
                      </wp:positionV>
                      <wp:extent cx="1657350" cy="1133475"/>
                      <wp:effectExtent l="0" t="0" r="0" b="9525"/>
                      <wp:wrapNone/>
                      <wp:docPr id="1014939100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1133475"/>
                              </a:xfrm>
                              <a:prstGeom prst="roundRect">
                                <a:avLst>
                                  <a:gd name="adj" fmla="val 12465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783580" id="Rectangle: Rounded Corners 15" o:spid="_x0000_s1026" style="position:absolute;margin-left:-.25pt;margin-top:2.7pt;width:130.5pt;height:8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1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" fillcolor="white [3212]" stroked="f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67" w:type="dxa"/>
          </w:tcPr>
          <w:p w14:paraId="1D45C998" w14:textId="63296067" w:rsidR="00825AE6" w:rsidRDefault="00825AE6" w:rsidP="00582536">
            <w:pPr>
              <w:spacing w:line="360" w:lineRule="auto"/>
              <w:rPr>
                <w:noProof/>
              </w:rPr>
            </w:pPr>
          </w:p>
        </w:tc>
        <w:tc>
          <w:tcPr>
            <w:tcW w:w="2410" w:type="dxa"/>
          </w:tcPr>
          <w:p w14:paraId="6AC79ED0" w14:textId="5D75C24D" w:rsidR="00825AE6" w:rsidRDefault="00A90746" w:rsidP="00825AE6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19B84808" wp14:editId="49B22C94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100701</wp:posOffset>
                  </wp:positionV>
                  <wp:extent cx="1587261" cy="1039688"/>
                  <wp:effectExtent l="0" t="0" r="0" b="0"/>
                  <wp:wrapNone/>
                  <wp:docPr id="88664854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648541" name="Picture 1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49" b="17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261" cy="1039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42DA"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B6B943F" wp14:editId="38C1DC5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34290</wp:posOffset>
                      </wp:positionV>
                      <wp:extent cx="1543050" cy="1152525"/>
                      <wp:effectExtent l="0" t="0" r="0" b="9525"/>
                      <wp:wrapNone/>
                      <wp:docPr id="106042178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1152525"/>
                              </a:xfrm>
                              <a:prstGeom prst="roundRect">
                                <a:avLst>
                                  <a:gd name="adj" fmla="val 12465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1CE2B0" id="Rectangle: Rounded Corners 15" o:spid="_x0000_s1026" style="position:absolute;margin-left:-.1pt;margin-top:2.7pt;width:121.5pt;height:9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1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" fillcolor="white [3212]" stroked="f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825AE6" w14:paraId="2FAD92DD" w14:textId="77777777" w:rsidTr="00C9236E">
        <w:tc>
          <w:tcPr>
            <w:tcW w:w="2513" w:type="dxa"/>
          </w:tcPr>
          <w:p w14:paraId="1CDCCD49" w14:textId="70BF614F" w:rsidR="00825AE6" w:rsidRDefault="00825AE6" w:rsidP="00582536">
            <w:pPr>
              <w:spacing w:line="360" w:lineRule="auto"/>
              <w:rPr>
                <w:noProof/>
              </w:rPr>
            </w:pPr>
            <w:r w:rsidRPr="00582536">
              <w:rPr>
                <w:rFonts w:ascii="Nunito Sans" w:hAnsi="Nunito Sans"/>
              </w:rPr>
              <w:t>be a</w:t>
            </w:r>
            <w:r>
              <w:rPr>
                <w:rFonts w:ascii="Nunito Sans" w:hAnsi="Nunito Sans"/>
              </w:rPr>
              <w:t xml:space="preserve"> </w:t>
            </w:r>
            <w:r w:rsidRPr="00582536">
              <w:rPr>
                <w:rFonts w:ascii="Nunito Sans" w:hAnsi="Nunito Sans"/>
              </w:rPr>
              <w:t xml:space="preserve">citizen or a permanent resident of Australia, </w:t>
            </w:r>
            <w:r>
              <w:rPr>
                <w:rFonts w:ascii="Nunito Sans" w:hAnsi="Nunito Sans"/>
              </w:rPr>
              <w:t>liv</w:t>
            </w:r>
            <w:r w:rsidRPr="00582536">
              <w:rPr>
                <w:rFonts w:ascii="Nunito Sans" w:hAnsi="Nunito Sans"/>
              </w:rPr>
              <w:t>ing in Que</w:t>
            </w:r>
            <w:r>
              <w:rPr>
                <w:rFonts w:ascii="Nunito Sans" w:hAnsi="Nunito Sans"/>
              </w:rPr>
              <w:t>ensland permanently</w:t>
            </w:r>
          </w:p>
        </w:tc>
        <w:tc>
          <w:tcPr>
            <w:tcW w:w="567" w:type="dxa"/>
          </w:tcPr>
          <w:p w14:paraId="05C40070" w14:textId="7612AEA8" w:rsidR="00825AE6" w:rsidRPr="00825AE6" w:rsidRDefault="00825AE6" w:rsidP="006B6D4C">
            <w:pPr>
              <w:spacing w:line="360" w:lineRule="auto"/>
              <w:jc w:val="center"/>
              <w:rPr>
                <w:b/>
                <w:bCs/>
                <w:noProof/>
              </w:rPr>
            </w:pPr>
            <w:r w:rsidRPr="00825AE6">
              <w:rPr>
                <w:b/>
                <w:bCs/>
                <w:noProof/>
              </w:rPr>
              <w:t>OR</w:t>
            </w:r>
          </w:p>
        </w:tc>
        <w:tc>
          <w:tcPr>
            <w:tcW w:w="2835" w:type="dxa"/>
          </w:tcPr>
          <w:p w14:paraId="5DBC2FA7" w14:textId="357A6549" w:rsidR="00825AE6" w:rsidRDefault="00825AE6" w:rsidP="00582536">
            <w:pPr>
              <w:spacing w:line="360" w:lineRule="auto"/>
              <w:rPr>
                <w:noProof/>
              </w:rPr>
            </w:pPr>
            <w:r w:rsidRPr="00582536">
              <w:rPr>
                <w:rFonts w:ascii="Nunito Sans" w:hAnsi="Nunito Sans"/>
              </w:rPr>
              <w:t>hold a Special Category Visa (subclass 444) (SCV) and a current Australian Medicare Card</w:t>
            </w:r>
          </w:p>
        </w:tc>
        <w:tc>
          <w:tcPr>
            <w:tcW w:w="567" w:type="dxa"/>
          </w:tcPr>
          <w:p w14:paraId="0F25B846" w14:textId="4D185EC9" w:rsidR="00825AE6" w:rsidRPr="00825AE6" w:rsidRDefault="00825AE6" w:rsidP="00582536">
            <w:pPr>
              <w:spacing w:line="360" w:lineRule="auto"/>
              <w:rPr>
                <w:b/>
                <w:bCs/>
                <w:noProof/>
              </w:rPr>
            </w:pPr>
            <w:r w:rsidRPr="00825AE6">
              <w:rPr>
                <w:b/>
                <w:bCs/>
                <w:noProof/>
              </w:rPr>
              <w:t>OR</w:t>
            </w:r>
          </w:p>
        </w:tc>
        <w:tc>
          <w:tcPr>
            <w:tcW w:w="2410" w:type="dxa"/>
          </w:tcPr>
          <w:p w14:paraId="177CF41C" w14:textId="2828A356" w:rsidR="00825AE6" w:rsidRDefault="00825AE6" w:rsidP="00582536">
            <w:pPr>
              <w:spacing w:line="360" w:lineRule="auto"/>
              <w:rPr>
                <w:noProof/>
              </w:rPr>
            </w:pPr>
            <w:r w:rsidRPr="00582536">
              <w:rPr>
                <w:rFonts w:ascii="Nunito Sans" w:hAnsi="Nunito Sans"/>
              </w:rPr>
              <w:t>hold a Refugee or Humanitarian Visa</w:t>
            </w:r>
          </w:p>
        </w:tc>
      </w:tr>
    </w:tbl>
    <w:p w14:paraId="65E70031" w14:textId="1D32EFFC" w:rsidR="00F26F3F" w:rsidRDefault="00F26F3F" w:rsidP="00582536">
      <w:pPr>
        <w:spacing w:line="360" w:lineRule="auto"/>
        <w:ind w:left="720"/>
        <w:rPr>
          <w:noProof/>
        </w:rPr>
      </w:pPr>
    </w:p>
    <w:p w14:paraId="408D7A0A" w14:textId="753B2C36" w:rsidR="00294B90" w:rsidRPr="00A50EEA" w:rsidRDefault="001D56AB" w:rsidP="004C31A9">
      <w:pPr>
        <w:pStyle w:val="ListParagraph"/>
        <w:spacing w:after="360" w:line="360" w:lineRule="auto"/>
        <w:ind w:left="2693"/>
        <w:rPr>
          <w:rFonts w:ascii="Nunito Sans" w:hAnsi="Nunito Sans"/>
          <w:b/>
          <w:bCs/>
        </w:rPr>
      </w:pPr>
      <w:r>
        <w:rPr>
          <w:rFonts w:ascii="Nunito Sans" w:hAnsi="Nunito Sans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B681034" wp14:editId="5717BB05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5739765" cy="1628775"/>
                <wp:effectExtent l="0" t="0" r="0" b="9525"/>
                <wp:wrapNone/>
                <wp:docPr id="427669727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765" cy="1628775"/>
                        </a:xfrm>
                        <a:prstGeom prst="roundRect">
                          <a:avLst>
                            <a:gd name="adj" fmla="val 9847"/>
                          </a:avLst>
                        </a:prstGeom>
                        <a:solidFill>
                          <a:srgbClr val="ECEE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18DDF" id="Rectangle: Rounded Corners 8" o:spid="_x0000_s1026" style="position:absolute;margin-left:0;margin-top:18.3pt;width:451.95pt;height:128.25pt;z-index:-25163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" fillcolor="#eceef0" stroked="f" strokeweight="1pt">
                <v:stroke joinstyle="miter"/>
                <w10:wrap anchorx="margin"/>
              </v:roundrect>
            </w:pict>
          </mc:Fallback>
        </mc:AlternateContent>
      </w:r>
      <w:r w:rsidR="00834558" w:rsidRPr="00A50EEA">
        <w:rPr>
          <w:rFonts w:ascii="Nunito Sans" w:hAnsi="Nunito Sans"/>
          <w:b/>
          <w:bCs/>
        </w:rPr>
        <w:t>You cannot apply to the QCSS if you:</w:t>
      </w:r>
    </w:p>
    <w:p w14:paraId="103A81FF" w14:textId="590D7B2C" w:rsidR="00D12275" w:rsidRPr="00EA6EC9" w:rsidRDefault="001D56AB" w:rsidP="004C31A9">
      <w:pPr>
        <w:pStyle w:val="ListParagraph"/>
        <w:numPr>
          <w:ilvl w:val="0"/>
          <w:numId w:val="1"/>
        </w:numPr>
        <w:spacing w:before="240" w:line="360" w:lineRule="auto"/>
        <w:rPr>
          <w:rFonts w:ascii="Nunito Sans" w:hAnsi="Nunito Sans"/>
        </w:rPr>
      </w:pPr>
      <w:r w:rsidRPr="00A50EEA">
        <w:rPr>
          <w:rFonts w:ascii="Nunito Sans" w:hAnsi="Nunito Sans"/>
          <w:b/>
          <w:bCs/>
          <w:noProof/>
        </w:rPr>
        <w:drawing>
          <wp:anchor distT="0" distB="0" distL="114300" distR="114300" simplePos="0" relativeHeight="251678720" behindDoc="1" locked="0" layoutInCell="1" allowOverlap="1" wp14:anchorId="32DBDB65" wp14:editId="4FADBC25">
            <wp:simplePos x="0" y="0"/>
            <wp:positionH relativeFrom="margin">
              <wp:posOffset>4238625</wp:posOffset>
            </wp:positionH>
            <wp:positionV relativeFrom="paragraph">
              <wp:posOffset>44450</wp:posOffset>
            </wp:positionV>
            <wp:extent cx="1390650" cy="1390650"/>
            <wp:effectExtent l="0" t="0" r="0" b="0"/>
            <wp:wrapTight wrapText="bothSides">
              <wp:wrapPolygon edited="0">
                <wp:start x="1775" y="0"/>
                <wp:lineTo x="0" y="1184"/>
                <wp:lineTo x="0" y="19825"/>
                <wp:lineTo x="1479" y="21304"/>
                <wp:lineTo x="19825" y="21304"/>
                <wp:lineTo x="21304" y="19825"/>
                <wp:lineTo x="21304" y="888"/>
                <wp:lineTo x="19529" y="0"/>
                <wp:lineTo x="1775" y="0"/>
              </wp:wrapPolygon>
            </wp:wrapTight>
            <wp:docPr id="988137990" name="Picture 15" descr="A line drawing of a checklist and two people with a cross inside a circle between th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37990" name="Picture 15" descr="A line drawing of a checklist and two people with a cross inside a circle between them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B90" w:rsidRPr="00EA6EC9">
        <w:rPr>
          <w:rFonts w:ascii="Nunito Sans" w:hAnsi="Nunito Sans"/>
        </w:rPr>
        <w:t>are 6</w:t>
      </w:r>
      <w:r w:rsidR="004B3DE4" w:rsidRPr="00EA6EC9">
        <w:rPr>
          <w:rFonts w:ascii="Nunito Sans" w:hAnsi="Nunito Sans"/>
        </w:rPr>
        <w:t>5</w:t>
      </w:r>
      <w:r w:rsidR="00294B90" w:rsidRPr="00EA6EC9">
        <w:rPr>
          <w:rFonts w:ascii="Nunito Sans" w:hAnsi="Nunito Sans"/>
        </w:rPr>
        <w:t xml:space="preserve"> years </w:t>
      </w:r>
      <w:r w:rsidR="004B3DE4" w:rsidRPr="00EA6EC9">
        <w:rPr>
          <w:rFonts w:ascii="Nunito Sans" w:hAnsi="Nunito Sans"/>
        </w:rPr>
        <w:t>or older</w:t>
      </w:r>
      <w:r w:rsidR="00294B90" w:rsidRPr="00EA6EC9">
        <w:rPr>
          <w:rFonts w:ascii="Nunito Sans" w:hAnsi="Nunito Sans"/>
        </w:rPr>
        <w:t xml:space="preserve">, or an Aboriginal </w:t>
      </w:r>
      <w:r w:rsidR="004B3DE4" w:rsidRPr="00EA6EC9">
        <w:rPr>
          <w:rFonts w:ascii="Nunito Sans" w:hAnsi="Nunito Sans"/>
        </w:rPr>
        <w:t>or</w:t>
      </w:r>
      <w:r w:rsidR="00294B90" w:rsidRPr="00EA6EC9">
        <w:rPr>
          <w:rFonts w:ascii="Nunito Sans" w:hAnsi="Nunito Sans"/>
        </w:rPr>
        <w:t xml:space="preserve"> Torres Strait Islander person who is </w:t>
      </w:r>
      <w:r w:rsidR="004B3DE4" w:rsidRPr="00EA6EC9">
        <w:rPr>
          <w:rFonts w:ascii="Nunito Sans" w:hAnsi="Nunito Sans"/>
        </w:rPr>
        <w:t>50</w:t>
      </w:r>
      <w:r w:rsidR="00294B90" w:rsidRPr="00EA6EC9">
        <w:rPr>
          <w:rFonts w:ascii="Nunito Sans" w:hAnsi="Nunito Sans"/>
        </w:rPr>
        <w:t xml:space="preserve"> years or </w:t>
      </w:r>
      <w:r w:rsidR="004B3DE4" w:rsidRPr="00EA6EC9">
        <w:rPr>
          <w:rFonts w:ascii="Nunito Sans" w:hAnsi="Nunito Sans"/>
        </w:rPr>
        <w:t>older</w:t>
      </w:r>
    </w:p>
    <w:p w14:paraId="491514F2" w14:textId="7A70F2D4" w:rsidR="00E37621" w:rsidRPr="00EA6EC9" w:rsidRDefault="00B62E4A" w:rsidP="00CA035D">
      <w:pPr>
        <w:pStyle w:val="ListParagraph"/>
        <w:numPr>
          <w:ilvl w:val="0"/>
          <w:numId w:val="1"/>
        </w:numPr>
        <w:spacing w:line="360" w:lineRule="auto"/>
        <w:rPr>
          <w:rFonts w:ascii="Nunito Sans" w:hAnsi="Nunito Sans"/>
        </w:rPr>
      </w:pPr>
      <w:r w:rsidRPr="00EA6EC9">
        <w:rPr>
          <w:rFonts w:ascii="Nunito Sans" w:hAnsi="Nunito Sans"/>
        </w:rPr>
        <w:t>are in or leaving institutional care facilities</w:t>
      </w:r>
    </w:p>
    <w:p w14:paraId="5F2FDF9E" w14:textId="4AF50761" w:rsidR="00DE75F8" w:rsidRPr="00EA6EC9" w:rsidRDefault="00B62E4A" w:rsidP="00CA035D">
      <w:pPr>
        <w:pStyle w:val="ListParagraph"/>
        <w:numPr>
          <w:ilvl w:val="0"/>
          <w:numId w:val="1"/>
        </w:numPr>
        <w:spacing w:line="360" w:lineRule="auto"/>
        <w:rPr>
          <w:rFonts w:ascii="Nunito Sans" w:hAnsi="Nunito Sans"/>
        </w:rPr>
      </w:pPr>
      <w:r w:rsidRPr="00EA6EC9">
        <w:rPr>
          <w:rFonts w:ascii="Nunito Sans" w:hAnsi="Nunito Sans"/>
        </w:rPr>
        <w:t xml:space="preserve">do not meet the QCSS Visa requirements </w:t>
      </w:r>
    </w:p>
    <w:p w14:paraId="7368C3F3" w14:textId="18527CB1" w:rsidR="005B1C30" w:rsidRPr="00AB0910" w:rsidRDefault="005B1C30" w:rsidP="00CA035D">
      <w:pPr>
        <w:pStyle w:val="ListParagraph"/>
        <w:numPr>
          <w:ilvl w:val="0"/>
          <w:numId w:val="1"/>
        </w:numPr>
        <w:spacing w:after="240" w:line="360" w:lineRule="auto"/>
        <w:rPr>
          <w:rFonts w:ascii="Nunito Sans" w:hAnsi="Nunito Sans"/>
        </w:rPr>
      </w:pPr>
      <w:r w:rsidRPr="00EA6EC9">
        <w:rPr>
          <w:rFonts w:ascii="Nunito Sans" w:hAnsi="Nunito Sans"/>
        </w:rPr>
        <w:t>are eligible for NDIS supports</w:t>
      </w:r>
    </w:p>
    <w:p w14:paraId="337E787A" w14:textId="19E982AA" w:rsidR="005B1C30" w:rsidRPr="00EA6EC9" w:rsidRDefault="00563C73" w:rsidP="00CA035D">
      <w:pPr>
        <w:spacing w:line="360" w:lineRule="auto"/>
        <w:rPr>
          <w:rFonts w:ascii="Nunito Sans" w:hAnsi="Nunito Sans"/>
        </w:rPr>
      </w:pPr>
      <w:r>
        <w:rPr>
          <w:rFonts w:ascii="Nunito Sans" w:hAnsi="Nunito Sans"/>
        </w:rPr>
        <w:t xml:space="preserve">If you are </w:t>
      </w:r>
      <w:r w:rsidR="00EA5B34">
        <w:rPr>
          <w:rFonts w:ascii="Nunito Sans" w:hAnsi="Nunito Sans"/>
        </w:rPr>
        <w:t>un</w:t>
      </w:r>
      <w:r>
        <w:rPr>
          <w:rFonts w:ascii="Nunito Sans" w:hAnsi="Nunito Sans"/>
        </w:rPr>
        <w:t xml:space="preserve">sure </w:t>
      </w:r>
      <w:r w:rsidR="00D9360A">
        <w:rPr>
          <w:rFonts w:ascii="Nunito Sans" w:hAnsi="Nunito Sans"/>
        </w:rPr>
        <w:t xml:space="preserve">of your </w:t>
      </w:r>
      <w:r w:rsidR="00EA5B34">
        <w:rPr>
          <w:rFonts w:ascii="Nunito Sans" w:hAnsi="Nunito Sans"/>
        </w:rPr>
        <w:t xml:space="preserve">NDIS </w:t>
      </w:r>
      <w:r w:rsidR="00D9360A">
        <w:rPr>
          <w:rFonts w:ascii="Nunito Sans" w:hAnsi="Nunito Sans"/>
        </w:rPr>
        <w:t xml:space="preserve">eligibility or </w:t>
      </w:r>
      <w:r w:rsidR="002075B7" w:rsidRPr="00EA6EC9">
        <w:rPr>
          <w:rFonts w:ascii="Nunito Sans" w:hAnsi="Nunito Sans"/>
        </w:rPr>
        <w:t xml:space="preserve">the QCSS Access Point </w:t>
      </w:r>
      <w:r w:rsidR="008357BD">
        <w:rPr>
          <w:rFonts w:ascii="Nunito Sans" w:hAnsi="Nunito Sans"/>
        </w:rPr>
        <w:t xml:space="preserve">requests </w:t>
      </w:r>
      <w:r w:rsidR="002075B7" w:rsidRPr="00EA6EC9">
        <w:rPr>
          <w:rFonts w:ascii="Nunito Sans" w:hAnsi="Nunito Sans"/>
        </w:rPr>
        <w:t>a letter from NDIS</w:t>
      </w:r>
      <w:r w:rsidR="00264529">
        <w:rPr>
          <w:rFonts w:ascii="Nunito Sans" w:hAnsi="Nunito Sans"/>
        </w:rPr>
        <w:t xml:space="preserve">, </w:t>
      </w:r>
      <w:r w:rsidR="00A446EB" w:rsidRPr="00EA6EC9">
        <w:rPr>
          <w:rFonts w:ascii="Nunito Sans" w:hAnsi="Nunito Sans"/>
        </w:rPr>
        <w:t xml:space="preserve">you can </w:t>
      </w:r>
      <w:r w:rsidR="001359F4">
        <w:rPr>
          <w:rFonts w:ascii="Nunito Sans" w:hAnsi="Nunito Sans"/>
        </w:rPr>
        <w:t>seek help from</w:t>
      </w:r>
      <w:r w:rsidR="00A446EB" w:rsidRPr="00EA6EC9">
        <w:rPr>
          <w:rFonts w:ascii="Nunito Sans" w:hAnsi="Nunito Sans"/>
        </w:rPr>
        <w:t xml:space="preserve"> an advocate</w:t>
      </w:r>
      <w:r w:rsidR="009A658C" w:rsidRPr="00EA6EC9">
        <w:rPr>
          <w:rFonts w:ascii="Nunito Sans" w:hAnsi="Nunito Sans"/>
        </w:rPr>
        <w:t xml:space="preserve"> </w:t>
      </w:r>
      <w:r w:rsidR="00EA5B34">
        <w:rPr>
          <w:rFonts w:ascii="Nunito Sans" w:hAnsi="Nunito Sans"/>
        </w:rPr>
        <w:t>to</w:t>
      </w:r>
      <w:r w:rsidR="00D2569E">
        <w:rPr>
          <w:rFonts w:ascii="Nunito Sans" w:hAnsi="Nunito Sans"/>
        </w:rPr>
        <w:t xml:space="preserve"> </w:t>
      </w:r>
      <w:r w:rsidR="009A658C" w:rsidRPr="00EA6EC9">
        <w:rPr>
          <w:rFonts w:ascii="Nunito Sans" w:hAnsi="Nunito Sans"/>
        </w:rPr>
        <w:t>talk to the QCSS Access Point.</w:t>
      </w:r>
    </w:p>
    <w:p w14:paraId="1D12F6EF" w14:textId="7F9E4B32" w:rsidR="000A6458" w:rsidRPr="00965ADB" w:rsidRDefault="000A6458" w:rsidP="00965ADB">
      <w:pPr>
        <w:pStyle w:val="Heading1"/>
        <w:spacing w:line="360" w:lineRule="auto"/>
        <w:rPr>
          <w:rFonts w:ascii="Nunito Sans" w:hAnsi="Nunito Sans"/>
          <w:b/>
          <w:bCs/>
          <w:sz w:val="28"/>
          <w:szCs w:val="28"/>
        </w:rPr>
      </w:pPr>
      <w:r w:rsidRPr="00965ADB">
        <w:rPr>
          <w:rFonts w:ascii="Nunito Sans" w:hAnsi="Nunito Sans"/>
          <w:b/>
          <w:bCs/>
          <w:sz w:val="28"/>
          <w:szCs w:val="28"/>
        </w:rPr>
        <w:t xml:space="preserve">What happens </w:t>
      </w:r>
      <w:r w:rsidR="00C93A2B" w:rsidRPr="00965ADB">
        <w:rPr>
          <w:rFonts w:ascii="Nunito Sans" w:hAnsi="Nunito Sans"/>
          <w:b/>
          <w:bCs/>
          <w:sz w:val="28"/>
          <w:szCs w:val="28"/>
        </w:rPr>
        <w:t xml:space="preserve">if </w:t>
      </w:r>
      <w:r w:rsidR="00096658" w:rsidRPr="00965ADB">
        <w:rPr>
          <w:rFonts w:ascii="Nunito Sans" w:hAnsi="Nunito Sans"/>
          <w:b/>
          <w:bCs/>
          <w:sz w:val="28"/>
          <w:szCs w:val="28"/>
        </w:rPr>
        <w:t>I get access to QCSS?</w:t>
      </w:r>
    </w:p>
    <w:p w14:paraId="74AB6EB0" w14:textId="57502D57" w:rsidR="0056774E" w:rsidRPr="00EA6EC9" w:rsidRDefault="00445F79" w:rsidP="00AC1D78">
      <w:pPr>
        <w:spacing w:before="240" w:after="240" w:line="360" w:lineRule="auto"/>
        <w:rPr>
          <w:rFonts w:ascii="Nunito Sans" w:hAnsi="Nunito Sans"/>
        </w:rPr>
      </w:pPr>
      <w:r w:rsidRPr="00EA6EC9">
        <w:rPr>
          <w:rFonts w:ascii="Nunito Sans" w:hAnsi="Nunito Sans"/>
        </w:rPr>
        <w:t>If the QCSS Access Point</w:t>
      </w:r>
      <w:r w:rsidR="00C31CAB" w:rsidRPr="00EA6EC9">
        <w:rPr>
          <w:rFonts w:ascii="Nunito Sans" w:hAnsi="Nunito Sans"/>
        </w:rPr>
        <w:t xml:space="preserve"> decides you are eligible</w:t>
      </w:r>
      <w:r w:rsidR="00D65CF0">
        <w:rPr>
          <w:rFonts w:ascii="Nunito Sans" w:hAnsi="Nunito Sans"/>
        </w:rPr>
        <w:t>,</w:t>
      </w:r>
      <w:r w:rsidR="00C31CAB" w:rsidRPr="00EA6EC9">
        <w:rPr>
          <w:rFonts w:ascii="Nunito Sans" w:hAnsi="Nunito Sans"/>
        </w:rPr>
        <w:t xml:space="preserve"> they will connect you </w:t>
      </w:r>
      <w:r w:rsidR="00A331F1">
        <w:rPr>
          <w:rFonts w:ascii="Nunito Sans" w:hAnsi="Nunito Sans"/>
        </w:rPr>
        <w:t xml:space="preserve">to </w:t>
      </w:r>
      <w:r w:rsidR="00C31CAB" w:rsidRPr="00EA6EC9">
        <w:rPr>
          <w:rFonts w:ascii="Nunito Sans" w:hAnsi="Nunito Sans"/>
        </w:rPr>
        <w:t xml:space="preserve">a service provider, </w:t>
      </w:r>
      <w:r w:rsidR="00C534E6">
        <w:rPr>
          <w:rFonts w:ascii="Nunito Sans" w:hAnsi="Nunito Sans"/>
        </w:rPr>
        <w:t xml:space="preserve">who will help create </w:t>
      </w:r>
      <w:r w:rsidR="00C31CAB" w:rsidRPr="00EA6EC9">
        <w:rPr>
          <w:rFonts w:ascii="Nunito Sans" w:hAnsi="Nunito Sans"/>
        </w:rPr>
        <w:t>a support plan</w:t>
      </w:r>
      <w:r w:rsidR="000F1786">
        <w:rPr>
          <w:rFonts w:ascii="Nunito Sans" w:hAnsi="Nunito Sans"/>
        </w:rPr>
        <w:t xml:space="preserve"> within</w:t>
      </w:r>
      <w:r w:rsidR="004E0486" w:rsidRPr="00EA6EC9">
        <w:rPr>
          <w:rFonts w:ascii="Nunito Sans" w:hAnsi="Nunito Sans"/>
        </w:rPr>
        <w:t xml:space="preserve"> two weeks. </w:t>
      </w:r>
      <w:r w:rsidR="004265CC">
        <w:rPr>
          <w:rFonts w:ascii="Nunito Sans" w:hAnsi="Nunito Sans"/>
        </w:rPr>
        <w:t>Some</w:t>
      </w:r>
      <w:r w:rsidR="00BB0323">
        <w:rPr>
          <w:rFonts w:ascii="Nunito Sans" w:hAnsi="Nunito Sans"/>
        </w:rPr>
        <w:t xml:space="preserve">times it </w:t>
      </w:r>
      <w:r w:rsidR="003A7C96">
        <w:rPr>
          <w:rFonts w:ascii="Nunito Sans" w:hAnsi="Nunito Sans"/>
        </w:rPr>
        <w:t xml:space="preserve">may </w:t>
      </w:r>
      <w:r w:rsidR="00BB0323">
        <w:rPr>
          <w:rFonts w:ascii="Nunito Sans" w:hAnsi="Nunito Sans"/>
        </w:rPr>
        <w:t xml:space="preserve">take </w:t>
      </w:r>
      <w:r w:rsidR="00427ECE">
        <w:rPr>
          <w:rFonts w:ascii="Nunito Sans" w:hAnsi="Nunito Sans"/>
        </w:rPr>
        <w:t>longer</w:t>
      </w:r>
      <w:r w:rsidR="00A331F1">
        <w:rPr>
          <w:rFonts w:ascii="Nunito Sans" w:hAnsi="Nunito Sans"/>
        </w:rPr>
        <w:t xml:space="preserve"> to </w:t>
      </w:r>
      <w:r w:rsidR="004E0486" w:rsidRPr="00EA6EC9">
        <w:rPr>
          <w:rFonts w:ascii="Nunito Sans" w:hAnsi="Nunito Sans"/>
        </w:rPr>
        <w:t xml:space="preserve">find a </w:t>
      </w:r>
      <w:r w:rsidR="00D64F66">
        <w:rPr>
          <w:rFonts w:ascii="Nunito Sans" w:hAnsi="Nunito Sans"/>
        </w:rPr>
        <w:t>local service p</w:t>
      </w:r>
      <w:r w:rsidR="004E0486" w:rsidRPr="00EA6EC9">
        <w:rPr>
          <w:rFonts w:ascii="Nunito Sans" w:hAnsi="Nunito Sans"/>
        </w:rPr>
        <w:t xml:space="preserve">rovider </w:t>
      </w:r>
      <w:r w:rsidR="00516FD7">
        <w:rPr>
          <w:rFonts w:ascii="Nunito Sans" w:hAnsi="Nunito Sans"/>
        </w:rPr>
        <w:t>who</w:t>
      </w:r>
      <w:r w:rsidR="004E0486" w:rsidRPr="00EA6EC9">
        <w:rPr>
          <w:rFonts w:ascii="Nunito Sans" w:hAnsi="Nunito Sans"/>
        </w:rPr>
        <w:t xml:space="preserve"> </w:t>
      </w:r>
      <w:r w:rsidR="00D64F66">
        <w:rPr>
          <w:rFonts w:ascii="Nunito Sans" w:hAnsi="Nunito Sans"/>
        </w:rPr>
        <w:t xml:space="preserve">is </w:t>
      </w:r>
      <w:r w:rsidR="005651E4">
        <w:rPr>
          <w:rFonts w:ascii="Nunito Sans" w:hAnsi="Nunito Sans"/>
        </w:rPr>
        <w:t>accepting</w:t>
      </w:r>
      <w:r w:rsidR="007E3448" w:rsidRPr="00EA6EC9">
        <w:rPr>
          <w:rFonts w:ascii="Nunito Sans" w:hAnsi="Nunito Sans"/>
        </w:rPr>
        <w:t xml:space="preserve"> new participants.</w:t>
      </w:r>
    </w:p>
    <w:p w14:paraId="4C958BE6" w14:textId="13B4CB01" w:rsidR="00A24AF5" w:rsidRPr="001E6937" w:rsidRDefault="00D65CF0" w:rsidP="00A85E50">
      <w:pPr>
        <w:spacing w:line="360" w:lineRule="auto"/>
        <w:ind w:firstLine="426"/>
        <w:rPr>
          <w:rFonts w:ascii="Nunito Sans" w:hAnsi="Nunito Sans"/>
          <w:b/>
          <w:bCs/>
        </w:rPr>
      </w:pPr>
      <w:r w:rsidRPr="001E6937">
        <w:rPr>
          <w:rFonts w:ascii="Nunito Sans" w:hAnsi="Nunito San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B9FD30A" wp14:editId="2DAD6073">
                <wp:simplePos x="0" y="0"/>
                <wp:positionH relativeFrom="margin">
                  <wp:align>left</wp:align>
                </wp:positionH>
                <wp:positionV relativeFrom="paragraph">
                  <wp:posOffset>-97155</wp:posOffset>
                </wp:positionV>
                <wp:extent cx="5755944" cy="1399429"/>
                <wp:effectExtent l="0" t="0" r="0" b="0"/>
                <wp:wrapNone/>
                <wp:docPr id="43851071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944" cy="1399429"/>
                        </a:xfrm>
                        <a:prstGeom prst="roundRect">
                          <a:avLst>
                            <a:gd name="adj" fmla="val 9847"/>
                          </a:avLst>
                        </a:prstGeom>
                        <a:solidFill>
                          <a:srgbClr val="CDD3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B5954" id="Rectangle: Rounded Corners 8" o:spid="_x0000_s1026" style="position:absolute;margin-left:0;margin-top:-7.65pt;width:453.2pt;height:110.2pt;z-index:-251626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" fillcolor="#cdd3ea" stroked="f" strokeweight="1pt">
                <v:stroke joinstyle="miter"/>
                <w10:wrap anchorx="margin"/>
              </v:roundrect>
            </w:pict>
          </mc:Fallback>
        </mc:AlternateContent>
      </w:r>
      <w:r w:rsidR="00692B8A" w:rsidRPr="001E6937">
        <w:rPr>
          <w:rFonts w:ascii="Nunito Sans" w:hAnsi="Nunito Sans"/>
          <w:b/>
          <w:bCs/>
          <w:noProof/>
        </w:rPr>
        <w:drawing>
          <wp:anchor distT="0" distB="0" distL="114300" distR="114300" simplePos="0" relativeHeight="251687936" behindDoc="1" locked="0" layoutInCell="1" allowOverlap="1" wp14:anchorId="5EA5EFEB" wp14:editId="373CAC5E">
            <wp:simplePos x="0" y="0"/>
            <wp:positionH relativeFrom="margin">
              <wp:posOffset>3761740</wp:posOffset>
            </wp:positionH>
            <wp:positionV relativeFrom="paragraph">
              <wp:posOffset>-2871</wp:posOffset>
            </wp:positionV>
            <wp:extent cx="1239520" cy="1239520"/>
            <wp:effectExtent l="0" t="0" r="0" b="0"/>
            <wp:wrapTight wrapText="bothSides">
              <wp:wrapPolygon edited="0">
                <wp:start x="4648" y="1328"/>
                <wp:lineTo x="3984" y="2324"/>
                <wp:lineTo x="3652" y="19918"/>
                <wp:lineTo x="17594" y="19918"/>
                <wp:lineTo x="17262" y="1992"/>
                <wp:lineTo x="16266" y="1328"/>
                <wp:lineTo x="4648" y="1328"/>
              </wp:wrapPolygon>
            </wp:wrapTight>
            <wp:docPr id="1129947400" name="Picture 20" descr="A notepad with a list of items on a pl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947400" name="Picture 20" descr="A notepad with a list of items on a plan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EDA" w:rsidRPr="001E6937">
        <w:rPr>
          <w:rFonts w:ascii="Nunito Sans" w:hAnsi="Nunito Sans"/>
          <w:b/>
          <w:bCs/>
        </w:rPr>
        <w:t>Your support</w:t>
      </w:r>
      <w:r w:rsidR="00E63F8A" w:rsidRPr="001E6937">
        <w:rPr>
          <w:rFonts w:ascii="Nunito Sans" w:hAnsi="Nunito Sans"/>
          <w:b/>
          <w:bCs/>
        </w:rPr>
        <w:t xml:space="preserve"> plan will</w:t>
      </w:r>
      <w:r w:rsidR="4A46E55D" w:rsidRPr="001E6937">
        <w:rPr>
          <w:rFonts w:ascii="Nunito Sans" w:hAnsi="Nunito Sans"/>
          <w:b/>
          <w:bCs/>
        </w:rPr>
        <w:t xml:space="preserve"> include</w:t>
      </w:r>
      <w:r w:rsidR="00E63F8A" w:rsidRPr="001E6937">
        <w:rPr>
          <w:rFonts w:ascii="Nunito Sans" w:hAnsi="Nunito Sans"/>
          <w:b/>
          <w:bCs/>
        </w:rPr>
        <w:t>:</w:t>
      </w:r>
      <w:r w:rsidR="00692B8A" w:rsidRPr="001E6937">
        <w:rPr>
          <w:rFonts w:ascii="Nunito Sans" w:hAnsi="Nunito Sans"/>
          <w:b/>
          <w:bCs/>
          <w:noProof/>
        </w:rPr>
        <w:t xml:space="preserve"> </w:t>
      </w:r>
    </w:p>
    <w:p w14:paraId="0CFB67BB" w14:textId="6121BF65" w:rsidR="00E63F8A" w:rsidRPr="00EA6EC9" w:rsidRDefault="00AE5A54" w:rsidP="00A85E50">
      <w:pPr>
        <w:pStyle w:val="ListParagraph"/>
        <w:numPr>
          <w:ilvl w:val="0"/>
          <w:numId w:val="12"/>
        </w:numPr>
        <w:spacing w:line="360" w:lineRule="auto"/>
        <w:ind w:left="851" w:hanging="425"/>
        <w:rPr>
          <w:rFonts w:ascii="Nunito Sans" w:hAnsi="Nunito Sans"/>
        </w:rPr>
      </w:pPr>
      <w:r w:rsidRPr="00EA6EC9">
        <w:rPr>
          <w:rFonts w:ascii="Nunito Sans" w:hAnsi="Nunito Sans"/>
        </w:rPr>
        <w:t>what type of supports you get</w:t>
      </w:r>
    </w:p>
    <w:p w14:paraId="2C2A09FD" w14:textId="14A33488" w:rsidR="00AE5A54" w:rsidRPr="00EA6EC9" w:rsidRDefault="00AE5A54" w:rsidP="00A85E50">
      <w:pPr>
        <w:pStyle w:val="ListParagraph"/>
        <w:numPr>
          <w:ilvl w:val="0"/>
          <w:numId w:val="12"/>
        </w:numPr>
        <w:spacing w:line="360" w:lineRule="auto"/>
        <w:ind w:left="851" w:hanging="425"/>
        <w:rPr>
          <w:rFonts w:ascii="Nunito Sans" w:hAnsi="Nunito Sans"/>
        </w:rPr>
      </w:pPr>
      <w:r w:rsidRPr="00EA6EC9">
        <w:rPr>
          <w:rFonts w:ascii="Nunito Sans" w:hAnsi="Nunito Sans"/>
        </w:rPr>
        <w:t>how much support you can get every week</w:t>
      </w:r>
    </w:p>
    <w:p w14:paraId="1768B2E5" w14:textId="263D14C3" w:rsidR="00BE324D" w:rsidRPr="00AB0910" w:rsidRDefault="00AE5A54" w:rsidP="00A85E50">
      <w:pPr>
        <w:pStyle w:val="ListParagraph"/>
        <w:numPr>
          <w:ilvl w:val="0"/>
          <w:numId w:val="12"/>
        </w:numPr>
        <w:spacing w:after="240" w:line="360" w:lineRule="auto"/>
        <w:ind w:left="851" w:hanging="425"/>
        <w:rPr>
          <w:rFonts w:ascii="Nunito Sans" w:hAnsi="Nunito Sans"/>
        </w:rPr>
      </w:pPr>
      <w:r w:rsidRPr="00EA6EC9">
        <w:rPr>
          <w:rFonts w:ascii="Nunito Sans" w:hAnsi="Nunito Sans"/>
        </w:rPr>
        <w:t>how long QCSS will fund supports for you</w:t>
      </w:r>
    </w:p>
    <w:p w14:paraId="5EFD67AE" w14:textId="1A224796" w:rsidR="00E459BF" w:rsidRPr="00EA6EC9" w:rsidRDefault="00AF0479" w:rsidP="00F47349">
      <w:pPr>
        <w:spacing w:line="360" w:lineRule="auto"/>
        <w:rPr>
          <w:rFonts w:ascii="Nunito Sans" w:hAnsi="Nunito Sans"/>
        </w:rPr>
      </w:pPr>
      <w:r>
        <w:rPr>
          <w:rFonts w:ascii="Nunito Sans" w:hAnsi="Nunito Sans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8C17399" wp14:editId="61CAAC31">
                <wp:simplePos x="0" y="0"/>
                <wp:positionH relativeFrom="margin">
                  <wp:align>left</wp:align>
                </wp:positionH>
                <wp:positionV relativeFrom="paragraph">
                  <wp:posOffset>1202690</wp:posOffset>
                </wp:positionV>
                <wp:extent cx="5755944" cy="1895475"/>
                <wp:effectExtent l="0" t="0" r="0" b="9525"/>
                <wp:wrapNone/>
                <wp:docPr id="2054699649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944" cy="1895475"/>
                        </a:xfrm>
                        <a:prstGeom prst="roundRect">
                          <a:avLst>
                            <a:gd name="adj" fmla="val 9847"/>
                          </a:avLst>
                        </a:prstGeom>
                        <a:solidFill>
                          <a:srgbClr val="F8F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76B5A" id="Rectangle: Rounded Corners 8" o:spid="_x0000_s1026" style="position:absolute;margin-left:0;margin-top:94.7pt;width:453.2pt;height:149.25pt;z-index:-251629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" fillcolor="#f8f6ff" stroked="f" strokeweight="1pt">
                <v:stroke joinstyle="miter"/>
                <w10:wrap anchorx="margin"/>
              </v:roundrect>
            </w:pict>
          </mc:Fallback>
        </mc:AlternateContent>
      </w:r>
      <w:r w:rsidR="00220297">
        <w:rPr>
          <w:rFonts w:ascii="Nunito Sans" w:hAnsi="Nunito Sans"/>
        </w:rPr>
        <w:t xml:space="preserve">The plan will also include any applicable fees </w:t>
      </w:r>
      <w:r w:rsidR="00D65E9B" w:rsidRPr="00EA6EC9">
        <w:rPr>
          <w:rFonts w:ascii="Nunito Sans" w:hAnsi="Nunito Sans"/>
        </w:rPr>
        <w:t xml:space="preserve">you </w:t>
      </w:r>
      <w:r w:rsidR="00CE0DD5">
        <w:rPr>
          <w:rFonts w:ascii="Nunito Sans" w:hAnsi="Nunito Sans"/>
        </w:rPr>
        <w:t xml:space="preserve">may </w:t>
      </w:r>
      <w:r w:rsidR="00D65E9B" w:rsidRPr="00EA6EC9">
        <w:rPr>
          <w:rFonts w:ascii="Nunito Sans" w:hAnsi="Nunito Sans"/>
        </w:rPr>
        <w:t xml:space="preserve">need to pay for supports. Fees </w:t>
      </w:r>
      <w:r w:rsidR="00E47402">
        <w:rPr>
          <w:rFonts w:ascii="Nunito Sans" w:hAnsi="Nunito Sans"/>
        </w:rPr>
        <w:t>may</w:t>
      </w:r>
      <w:r w:rsidR="00D65E9B" w:rsidRPr="00EA6EC9">
        <w:rPr>
          <w:rFonts w:ascii="Nunito Sans" w:hAnsi="Nunito Sans"/>
        </w:rPr>
        <w:t xml:space="preserve"> </w:t>
      </w:r>
      <w:r w:rsidR="00CE0DD5">
        <w:rPr>
          <w:rFonts w:ascii="Nunito Sans" w:hAnsi="Nunito Sans"/>
        </w:rPr>
        <w:t>vary</w:t>
      </w:r>
      <w:r w:rsidR="00D65E9B" w:rsidRPr="00EA6EC9">
        <w:rPr>
          <w:rFonts w:ascii="Nunito Sans" w:hAnsi="Nunito Sans"/>
        </w:rPr>
        <w:t xml:space="preserve"> </w:t>
      </w:r>
      <w:r w:rsidR="00AF219F">
        <w:rPr>
          <w:rFonts w:ascii="Nunito Sans" w:hAnsi="Nunito Sans"/>
        </w:rPr>
        <w:t>among</w:t>
      </w:r>
      <w:r w:rsidR="00D65E9B" w:rsidRPr="00EA6EC9">
        <w:rPr>
          <w:rFonts w:ascii="Nunito Sans" w:hAnsi="Nunito Sans"/>
        </w:rPr>
        <w:t xml:space="preserve"> service provider</w:t>
      </w:r>
      <w:r w:rsidR="00AF219F">
        <w:rPr>
          <w:rFonts w:ascii="Nunito Sans" w:hAnsi="Nunito Sans"/>
        </w:rPr>
        <w:t>s</w:t>
      </w:r>
      <w:r w:rsidR="00D65E9B" w:rsidRPr="00EA6EC9">
        <w:rPr>
          <w:rFonts w:ascii="Nunito Sans" w:hAnsi="Nunito Sans"/>
        </w:rPr>
        <w:t xml:space="preserve"> but </w:t>
      </w:r>
      <w:r w:rsidR="00AF219F">
        <w:rPr>
          <w:rFonts w:ascii="Nunito Sans" w:hAnsi="Nunito Sans"/>
        </w:rPr>
        <w:t>are</w:t>
      </w:r>
      <w:r w:rsidR="00D65E9B" w:rsidRPr="00EA6EC9">
        <w:rPr>
          <w:rFonts w:ascii="Nunito Sans" w:hAnsi="Nunito Sans"/>
        </w:rPr>
        <w:t xml:space="preserve"> </w:t>
      </w:r>
      <w:r w:rsidR="005E7AB5" w:rsidRPr="00EA6EC9">
        <w:rPr>
          <w:rFonts w:ascii="Nunito Sans" w:hAnsi="Nunito Sans"/>
        </w:rPr>
        <w:t xml:space="preserve">limited by a fee scale that </w:t>
      </w:r>
      <w:r w:rsidR="00E47402">
        <w:rPr>
          <w:rFonts w:ascii="Nunito Sans" w:hAnsi="Nunito Sans"/>
        </w:rPr>
        <w:t>factor</w:t>
      </w:r>
      <w:r w:rsidR="005E7AB5" w:rsidRPr="00EA6EC9">
        <w:rPr>
          <w:rFonts w:ascii="Nunito Sans" w:hAnsi="Nunito Sans"/>
        </w:rPr>
        <w:t>s your income level.</w:t>
      </w:r>
      <w:r w:rsidR="00E47402">
        <w:rPr>
          <w:rFonts w:ascii="Nunito Sans" w:hAnsi="Nunito Sans"/>
        </w:rPr>
        <w:t xml:space="preserve"> </w:t>
      </w:r>
      <w:r w:rsidR="00F47349">
        <w:rPr>
          <w:rFonts w:ascii="Nunito Sans" w:hAnsi="Nunito Sans"/>
        </w:rPr>
        <w:t>You may review your s</w:t>
      </w:r>
      <w:r w:rsidR="00E459BF" w:rsidRPr="00EA6EC9">
        <w:rPr>
          <w:rFonts w:ascii="Nunito Sans" w:hAnsi="Nunito Sans"/>
        </w:rPr>
        <w:t xml:space="preserve">upport </w:t>
      </w:r>
      <w:r w:rsidR="00F47349">
        <w:rPr>
          <w:rFonts w:ascii="Nunito Sans" w:hAnsi="Nunito Sans"/>
        </w:rPr>
        <w:t>p</w:t>
      </w:r>
      <w:r w:rsidR="00E459BF" w:rsidRPr="00EA6EC9">
        <w:rPr>
          <w:rFonts w:ascii="Nunito Sans" w:hAnsi="Nunito Sans"/>
        </w:rPr>
        <w:t xml:space="preserve">lan </w:t>
      </w:r>
      <w:r w:rsidR="00F47349">
        <w:rPr>
          <w:rFonts w:ascii="Nunito Sans" w:hAnsi="Nunito Sans"/>
        </w:rPr>
        <w:t>with the</w:t>
      </w:r>
      <w:r w:rsidR="00E459BF" w:rsidRPr="00EA6EC9">
        <w:rPr>
          <w:rFonts w:ascii="Nunito Sans" w:hAnsi="Nunito Sans"/>
        </w:rPr>
        <w:t xml:space="preserve"> Service Provider</w:t>
      </w:r>
      <w:r w:rsidR="0054556E">
        <w:rPr>
          <w:rFonts w:ascii="Nunito Sans" w:hAnsi="Nunito Sans"/>
        </w:rPr>
        <w:t xml:space="preserve"> and make</w:t>
      </w:r>
      <w:r w:rsidR="005E7AB5" w:rsidRPr="00EA6EC9">
        <w:rPr>
          <w:rFonts w:ascii="Nunito Sans" w:hAnsi="Nunito Sans"/>
        </w:rPr>
        <w:t xml:space="preserve"> changes </w:t>
      </w:r>
      <w:r>
        <w:rPr>
          <w:rFonts w:ascii="Nunito Sans" w:hAnsi="Nunito Sans"/>
        </w:rPr>
        <w:t>as required</w:t>
      </w:r>
      <w:r w:rsidR="006D7F74" w:rsidRPr="00EA6EC9">
        <w:rPr>
          <w:rFonts w:ascii="Nunito Sans" w:hAnsi="Nunito Sans"/>
        </w:rPr>
        <w:t>.</w:t>
      </w:r>
      <w:r w:rsidR="00B962EC" w:rsidRPr="00B962EC">
        <w:rPr>
          <w:rFonts w:ascii="Nunito Sans" w:hAnsi="Nunito Sans"/>
          <w:noProof/>
        </w:rPr>
        <w:t xml:space="preserve"> </w:t>
      </w:r>
    </w:p>
    <w:p w14:paraId="28570E61" w14:textId="4CEEB789" w:rsidR="00EC2CA6" w:rsidRPr="00752922" w:rsidRDefault="00EC2CA6" w:rsidP="00752922">
      <w:pPr>
        <w:spacing w:line="360" w:lineRule="auto"/>
        <w:ind w:firstLine="426"/>
        <w:rPr>
          <w:rFonts w:ascii="Nunito Sans" w:hAnsi="Nunito Sans"/>
          <w:b/>
          <w:bCs/>
        </w:rPr>
      </w:pPr>
      <w:r w:rsidRPr="00752922">
        <w:rPr>
          <w:rFonts w:ascii="Nunito Sans" w:hAnsi="Nunito Sans"/>
          <w:b/>
          <w:bCs/>
        </w:rPr>
        <w:t>To apply, contact the QCSS Access Point</w:t>
      </w:r>
      <w:r w:rsidR="00DA6192" w:rsidRPr="00752922">
        <w:rPr>
          <w:rFonts w:ascii="Nunito Sans" w:hAnsi="Nunito Sans"/>
          <w:b/>
          <w:bCs/>
        </w:rPr>
        <w:t>:</w:t>
      </w:r>
      <w:r w:rsidR="004D717D" w:rsidRPr="00752922">
        <w:rPr>
          <w:rFonts w:ascii="Nunito Sans" w:hAnsi="Nunito Sans"/>
          <w:b/>
          <w:bCs/>
          <w:noProof/>
        </w:rPr>
        <w:t xml:space="preserve"> </w:t>
      </w:r>
    </w:p>
    <w:p w14:paraId="5F2EB42E" w14:textId="7D03D0D7" w:rsidR="00EC2CA6" w:rsidRPr="00EA6EC9" w:rsidRDefault="00B962EC" w:rsidP="00751A30">
      <w:pPr>
        <w:pStyle w:val="ListParagraph"/>
        <w:numPr>
          <w:ilvl w:val="0"/>
          <w:numId w:val="4"/>
        </w:numPr>
        <w:spacing w:line="360" w:lineRule="auto"/>
        <w:ind w:left="3261" w:hanging="426"/>
        <w:rPr>
          <w:rFonts w:ascii="Nunito Sans" w:hAnsi="Nunito Sans"/>
        </w:rPr>
      </w:pPr>
      <w:r>
        <w:rPr>
          <w:rFonts w:ascii="Nunito Sans" w:hAnsi="Nunito Sans"/>
          <w:noProof/>
        </w:rPr>
        <w:drawing>
          <wp:anchor distT="0" distB="0" distL="114300" distR="114300" simplePos="0" relativeHeight="251684864" behindDoc="1" locked="0" layoutInCell="1" allowOverlap="1" wp14:anchorId="14F4209E" wp14:editId="446E9804">
            <wp:simplePos x="0" y="0"/>
            <wp:positionH relativeFrom="column">
              <wp:posOffset>212090</wp:posOffset>
            </wp:positionH>
            <wp:positionV relativeFrom="paragraph">
              <wp:posOffset>37201</wp:posOffset>
            </wp:positionV>
            <wp:extent cx="1407160" cy="1407160"/>
            <wp:effectExtent l="0" t="0" r="0" b="0"/>
            <wp:wrapTight wrapText="bothSides">
              <wp:wrapPolygon edited="0">
                <wp:start x="3509" y="1170"/>
                <wp:lineTo x="1755" y="2924"/>
                <wp:lineTo x="1462" y="4386"/>
                <wp:lineTo x="2047" y="6433"/>
                <wp:lineTo x="6141" y="11112"/>
                <wp:lineTo x="2047" y="13159"/>
                <wp:lineTo x="1170" y="14036"/>
                <wp:lineTo x="1170" y="16960"/>
                <wp:lineTo x="1755" y="20177"/>
                <wp:lineTo x="10527" y="20177"/>
                <wp:lineTo x="10819" y="19592"/>
                <wp:lineTo x="15206" y="15791"/>
                <wp:lineTo x="15791" y="12282"/>
                <wp:lineTo x="15498" y="11112"/>
                <wp:lineTo x="17838" y="11112"/>
                <wp:lineTo x="19884" y="8773"/>
                <wp:lineTo x="19884" y="4971"/>
                <wp:lineTo x="18715" y="2339"/>
                <wp:lineTo x="17253" y="1170"/>
                <wp:lineTo x="3509" y="1170"/>
              </wp:wrapPolygon>
            </wp:wrapTight>
            <wp:docPr id="1174755653" name="Picture 19" descr="A line drawing showing a phone, envelop and a cursor pointing to a web brows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755653" name="Picture 19" descr="A line drawing showing a phone, envelop and a cursor pointing to a web browser. 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unito Sans" w:hAnsi="Nunito Sans"/>
          <w:noProof/>
        </w:rPr>
        <mc:AlternateContent>
          <mc:Choice Requires="wps">
            <w:drawing>
              <wp:anchor distT="0" distB="0" distL="114300" distR="114300" simplePos="0" relativeHeight="251645947" behindDoc="0" locked="0" layoutInCell="1" allowOverlap="1" wp14:anchorId="78533DAA" wp14:editId="012212CF">
                <wp:simplePos x="0" y="0"/>
                <wp:positionH relativeFrom="column">
                  <wp:posOffset>103517</wp:posOffset>
                </wp:positionH>
                <wp:positionV relativeFrom="paragraph">
                  <wp:posOffset>60780</wp:posOffset>
                </wp:positionV>
                <wp:extent cx="1543050" cy="1380227"/>
                <wp:effectExtent l="0" t="0" r="0" b="0"/>
                <wp:wrapNone/>
                <wp:docPr id="339831037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80227"/>
                        </a:xfrm>
                        <a:prstGeom prst="roundRect">
                          <a:avLst>
                            <a:gd name="adj" fmla="val 1246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C29CF" id="Rectangle: Rounded Corners 15" o:spid="_x0000_s1026" style="position:absolute;margin-left:8.15pt;margin-top:4.8pt;width:121.5pt;height:108.7pt;z-index:2516459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1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" fillcolor="white [3212]" stroked="f" strokeweight="1pt">
                <v:stroke joinstyle="miter"/>
              </v:roundrect>
            </w:pict>
          </mc:Fallback>
        </mc:AlternateContent>
      </w:r>
      <w:r w:rsidR="00A13C69">
        <w:rPr>
          <w:rFonts w:ascii="Nunito Sans" w:hAnsi="Nunito Sans"/>
        </w:rPr>
        <w:t>By</w:t>
      </w:r>
      <w:r w:rsidR="00EC2CA6" w:rsidRPr="00EA6EC9">
        <w:rPr>
          <w:rFonts w:ascii="Nunito Sans" w:hAnsi="Nunito Sans"/>
        </w:rPr>
        <w:t xml:space="preserve"> phone at 1800 600 300</w:t>
      </w:r>
      <w:r w:rsidR="00B62E4A" w:rsidRPr="00EA6EC9">
        <w:rPr>
          <w:rFonts w:ascii="Nunito Sans" w:hAnsi="Nunito Sans"/>
        </w:rPr>
        <w:t xml:space="preserve"> </w:t>
      </w:r>
      <w:r w:rsidR="00A13C69">
        <w:rPr>
          <w:rFonts w:ascii="Nunito Sans" w:hAnsi="Nunito Sans"/>
        </w:rPr>
        <w:t>during</w:t>
      </w:r>
      <w:r w:rsidR="00B62E4A" w:rsidRPr="00EA6EC9">
        <w:rPr>
          <w:rFonts w:ascii="Nunito Sans" w:hAnsi="Nunito Sans"/>
        </w:rPr>
        <w:t xml:space="preserve"> weekday</w:t>
      </w:r>
      <w:r w:rsidR="00A13C69">
        <w:rPr>
          <w:rFonts w:ascii="Nunito Sans" w:hAnsi="Nunito Sans"/>
        </w:rPr>
        <w:t xml:space="preserve"> b</w:t>
      </w:r>
      <w:r w:rsidR="00B62E4A" w:rsidRPr="00EA6EC9">
        <w:rPr>
          <w:rFonts w:ascii="Nunito Sans" w:hAnsi="Nunito Sans"/>
        </w:rPr>
        <w:t>usiness hours</w:t>
      </w:r>
    </w:p>
    <w:p w14:paraId="7B4532FE" w14:textId="26CB1516" w:rsidR="00E37621" w:rsidRPr="00EA6EC9" w:rsidRDefault="00EC2CA6" w:rsidP="00751A30">
      <w:pPr>
        <w:pStyle w:val="ListParagraph"/>
        <w:numPr>
          <w:ilvl w:val="0"/>
          <w:numId w:val="4"/>
        </w:numPr>
        <w:spacing w:line="360" w:lineRule="auto"/>
        <w:ind w:left="3261" w:hanging="426"/>
        <w:rPr>
          <w:rFonts w:ascii="Nunito Sans" w:hAnsi="Nunito Sans"/>
        </w:rPr>
      </w:pPr>
      <w:r w:rsidRPr="00EA6EC9">
        <w:rPr>
          <w:rFonts w:ascii="Nunito Sans" w:hAnsi="Nunito Sans"/>
        </w:rPr>
        <w:t xml:space="preserve">Online, at </w:t>
      </w:r>
      <w:hyperlink r:id="rId20" w:history="1">
        <w:r w:rsidR="00A13C69" w:rsidRPr="00752922">
          <w:rPr>
            <w:rStyle w:val="Hyperlink"/>
            <w:rFonts w:ascii="Nunito Sans" w:hAnsi="Nunito Sans"/>
            <w:color w:val="0070C0"/>
            <w:u w:val="none"/>
          </w:rPr>
          <w:t>www.serviceavailabilityregister.com.au</w:t>
        </w:r>
      </w:hyperlink>
    </w:p>
    <w:p w14:paraId="2B4917D8" w14:textId="083503F5" w:rsidR="7A2F6A5D" w:rsidRPr="00965ADB" w:rsidRDefault="004B3DE4" w:rsidP="00751A30">
      <w:pPr>
        <w:pStyle w:val="ListParagraph"/>
        <w:numPr>
          <w:ilvl w:val="0"/>
          <w:numId w:val="4"/>
        </w:numPr>
        <w:spacing w:line="360" w:lineRule="auto"/>
        <w:ind w:left="3261" w:hanging="426"/>
        <w:rPr>
          <w:rFonts w:ascii="Nunito Sans" w:hAnsi="Nunito Sans"/>
        </w:rPr>
      </w:pPr>
      <w:r w:rsidRPr="00EA6EC9">
        <w:rPr>
          <w:rFonts w:ascii="Nunito Sans" w:hAnsi="Nunito Sans"/>
        </w:rPr>
        <w:t xml:space="preserve">If you are already connected with a service provider, </w:t>
      </w:r>
      <w:r w:rsidR="0021056B">
        <w:rPr>
          <w:rFonts w:ascii="Nunito Sans" w:hAnsi="Nunito Sans"/>
        </w:rPr>
        <w:t>use</w:t>
      </w:r>
      <w:r w:rsidRPr="00EA6EC9">
        <w:rPr>
          <w:rFonts w:ascii="Nunito Sans" w:hAnsi="Nunito Sans"/>
        </w:rPr>
        <w:t xml:space="preserve"> the contact details provided by the</w:t>
      </w:r>
      <w:r w:rsidR="0021056B">
        <w:rPr>
          <w:rFonts w:ascii="Nunito Sans" w:hAnsi="Nunito Sans"/>
        </w:rPr>
        <w:t>m.</w:t>
      </w:r>
    </w:p>
    <w:p w14:paraId="266FB01C" w14:textId="1B2B765A" w:rsidR="00546AC4" w:rsidRPr="00965ADB" w:rsidRDefault="006D7F74" w:rsidP="00965ADB">
      <w:pPr>
        <w:pStyle w:val="Heading1"/>
        <w:spacing w:line="360" w:lineRule="auto"/>
        <w:rPr>
          <w:rFonts w:ascii="Nunito Sans" w:hAnsi="Nunito Sans"/>
          <w:b/>
          <w:bCs/>
          <w:sz w:val="28"/>
          <w:szCs w:val="28"/>
        </w:rPr>
      </w:pPr>
      <w:r w:rsidRPr="00965ADB">
        <w:rPr>
          <w:rFonts w:ascii="Nunito Sans" w:hAnsi="Nunito Sans"/>
          <w:b/>
          <w:bCs/>
          <w:sz w:val="28"/>
          <w:szCs w:val="28"/>
        </w:rPr>
        <w:t>What happens</w:t>
      </w:r>
      <w:r w:rsidR="006852D0" w:rsidRPr="00965ADB">
        <w:rPr>
          <w:rFonts w:ascii="Nunito Sans" w:hAnsi="Nunito Sans"/>
          <w:b/>
          <w:bCs/>
          <w:sz w:val="28"/>
          <w:szCs w:val="28"/>
        </w:rPr>
        <w:t xml:space="preserve"> if</w:t>
      </w:r>
      <w:r w:rsidRPr="00965ADB">
        <w:rPr>
          <w:rFonts w:ascii="Nunito Sans" w:hAnsi="Nunito Sans"/>
          <w:b/>
          <w:bCs/>
          <w:sz w:val="28"/>
          <w:szCs w:val="28"/>
        </w:rPr>
        <w:t xml:space="preserve"> I don’t get access to QCSS</w:t>
      </w:r>
      <w:r w:rsidR="002479CA">
        <w:rPr>
          <w:rFonts w:ascii="Nunito Sans" w:hAnsi="Nunito Sans"/>
          <w:b/>
          <w:bCs/>
          <w:sz w:val="28"/>
          <w:szCs w:val="28"/>
        </w:rPr>
        <w:t>?</w:t>
      </w:r>
    </w:p>
    <w:p w14:paraId="3D426BAC" w14:textId="741242CC" w:rsidR="009D0FBF" w:rsidRPr="00EA6EC9" w:rsidRDefault="006D7F74" w:rsidP="00AC1D78">
      <w:pPr>
        <w:spacing w:before="240" w:after="240" w:line="360" w:lineRule="auto"/>
        <w:rPr>
          <w:rFonts w:ascii="Nunito Sans" w:hAnsi="Nunito Sans"/>
        </w:rPr>
      </w:pPr>
      <w:r w:rsidRPr="00EA6EC9">
        <w:rPr>
          <w:rFonts w:ascii="Nunito Sans" w:hAnsi="Nunito Sans"/>
        </w:rPr>
        <w:t xml:space="preserve">If </w:t>
      </w:r>
      <w:r w:rsidR="00481A65">
        <w:rPr>
          <w:rFonts w:ascii="Nunito Sans" w:hAnsi="Nunito Sans"/>
        </w:rPr>
        <w:t xml:space="preserve">the </w:t>
      </w:r>
      <w:r w:rsidRPr="00EA6EC9">
        <w:rPr>
          <w:rFonts w:ascii="Nunito Sans" w:hAnsi="Nunito Sans"/>
        </w:rPr>
        <w:t xml:space="preserve">QCSS Access Point tell you that you </w:t>
      </w:r>
      <w:r w:rsidR="009D0FBF" w:rsidRPr="00EA6EC9">
        <w:rPr>
          <w:rFonts w:ascii="Nunito Sans" w:hAnsi="Nunito Sans"/>
        </w:rPr>
        <w:t xml:space="preserve">can’t get access to the QCSS, you </w:t>
      </w:r>
      <w:r w:rsidR="00481A65">
        <w:rPr>
          <w:rFonts w:ascii="Nunito Sans" w:hAnsi="Nunito Sans"/>
        </w:rPr>
        <w:t>may</w:t>
      </w:r>
      <w:r w:rsidR="009D0FBF" w:rsidRPr="00EA6EC9">
        <w:rPr>
          <w:rFonts w:ascii="Nunito Sans" w:hAnsi="Nunito Sans"/>
        </w:rPr>
        <w:t xml:space="preserve"> speak to an advocate. </w:t>
      </w:r>
      <w:r w:rsidR="003C3711">
        <w:rPr>
          <w:rFonts w:ascii="Nunito Sans" w:hAnsi="Nunito Sans"/>
        </w:rPr>
        <w:t>The</w:t>
      </w:r>
      <w:r w:rsidR="009D0FBF" w:rsidRPr="00EA6EC9">
        <w:rPr>
          <w:rFonts w:ascii="Nunito Sans" w:hAnsi="Nunito Sans"/>
        </w:rPr>
        <w:t xml:space="preserve"> advocate </w:t>
      </w:r>
      <w:r w:rsidR="003C3711">
        <w:rPr>
          <w:rFonts w:ascii="Nunito Sans" w:hAnsi="Nunito Sans"/>
        </w:rPr>
        <w:t>will</w:t>
      </w:r>
      <w:r w:rsidR="009D0FBF" w:rsidRPr="00EA6EC9">
        <w:rPr>
          <w:rFonts w:ascii="Nunito Sans" w:hAnsi="Nunito Sans"/>
        </w:rPr>
        <w:t xml:space="preserve"> help you understand the QCSS Access Point’s decision and may be able to help you talk to the QCSS Access Point.</w:t>
      </w:r>
    </w:p>
    <w:p w14:paraId="49E0B059" w14:textId="7EF66E60" w:rsidR="009D0FBF" w:rsidRPr="00EA6EC9" w:rsidRDefault="00ED1956" w:rsidP="00CA035D">
      <w:pPr>
        <w:spacing w:line="360" w:lineRule="auto"/>
        <w:rPr>
          <w:rFonts w:ascii="Nunito Sans" w:hAnsi="Nunito Sans"/>
        </w:rPr>
      </w:pPr>
      <w:r>
        <w:rPr>
          <w:rFonts w:ascii="Nunito Sans" w:hAnsi="Nunito Sans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7AC9C5A" wp14:editId="53650627">
                <wp:simplePos x="0" y="0"/>
                <wp:positionH relativeFrom="column">
                  <wp:posOffset>1624084</wp:posOffset>
                </wp:positionH>
                <wp:positionV relativeFrom="paragraph">
                  <wp:posOffset>923622</wp:posOffset>
                </wp:positionV>
                <wp:extent cx="2633345" cy="930910"/>
                <wp:effectExtent l="0" t="0" r="0" b="2540"/>
                <wp:wrapNone/>
                <wp:docPr id="1022628564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345" cy="930910"/>
                          <a:chOff x="0" y="20485"/>
                          <a:chExt cx="2633733" cy="931545"/>
                        </a:xfrm>
                      </wpg:grpSpPr>
                      <wps:wsp>
                        <wps:cNvPr id="7683561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2483" y="20485"/>
                            <a:ext cx="238125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5040C0" w14:textId="4F6B54A7" w:rsidR="00D73074" w:rsidRPr="00DD49E2" w:rsidRDefault="00D73074" w:rsidP="00D73074">
                              <w:pPr>
                                <w:spacing w:line="360" w:lineRule="auto"/>
                                <w:rPr>
                                  <w:rFonts w:ascii="Nunito Sans" w:hAnsi="Nunito Sans"/>
                                  <w:color w:val="690048"/>
                                </w:rPr>
                              </w:pPr>
                              <w:r w:rsidRPr="00DD49E2">
                                <w:rPr>
                                  <w:rFonts w:ascii="Nunito Sans" w:hAnsi="Nunito Sans"/>
                                  <w:color w:val="690048"/>
                                </w:rPr>
                                <w:t>1800 130 582</w:t>
                              </w:r>
                            </w:p>
                            <w:p w14:paraId="4AD0DDCA" w14:textId="5F40AE4B" w:rsidR="00D73074" w:rsidRPr="002A132D" w:rsidRDefault="00D73074" w:rsidP="00D73074">
                              <w:pPr>
                                <w:spacing w:line="360" w:lineRule="auto"/>
                                <w:rPr>
                                  <w:rFonts w:ascii="Nunito Sans" w:hAnsi="Nunito Sans"/>
                                  <w:color w:val="690048"/>
                                </w:rPr>
                              </w:pPr>
                              <w:hyperlink r:id="rId21" w:history="1">
                                <w:r w:rsidRPr="002A132D">
                                  <w:rPr>
                                    <w:rStyle w:val="Hyperlink"/>
                                    <w:rFonts w:ascii="Nunito Sans" w:hAnsi="Nunito Sans"/>
                                    <w:color w:val="690048"/>
                                    <w:u w:val="none"/>
                                  </w:rPr>
                                  <w:t>pathways@qai.org.au</w:t>
                                </w:r>
                              </w:hyperlink>
                            </w:p>
                            <w:p w14:paraId="324B655B" w14:textId="639B699A" w:rsidR="00D73074" w:rsidRDefault="00D73074" w:rsidP="00D73074">
                              <w:hyperlink r:id="rId22" w:history="1">
                                <w:r w:rsidRPr="002A132D">
                                  <w:rPr>
                                    <w:rStyle w:val="Hyperlink"/>
                                    <w:rFonts w:ascii="Nunito Sans" w:hAnsi="Nunito Sans"/>
                                    <w:color w:val="690048"/>
                                    <w:u w:val="none"/>
                                  </w:rPr>
                                  <w:t>www.disabilitypathways.org.au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49276487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24" y="68244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2120598" name="Picture 19" descr="A purple envelope in a circ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8938"/>
                            <a:ext cx="203835" cy="203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4540727" name="Picture 20" descr="A purple circle with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96012"/>
                            <a:ext cx="207645" cy="2076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AC9C5A" id="Group 21" o:spid="_x0000_s1026" style="position:absolute;margin-left:127.9pt;margin-top:72.75pt;width:207.35pt;height:73.3pt;z-index:251720704;mso-height-relative:margin" coordorigin=",204" coordsize="26337,9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524;top:204;width:23813;height:9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" filled="f" stroked="f">
                  <v:textbox style="mso-fit-shape-to-text:t">
                    <w:txbxContent>
                      <w:p w14:paraId="3D5040C0" w14:textId="4F6B54A7" w:rsidR="00D73074" w:rsidRPr="00DD49E2" w:rsidRDefault="00D73074" w:rsidP="00D73074">
                        <w:pPr>
                          <w:spacing w:line="360" w:lineRule="auto"/>
                          <w:rPr>
                            <w:rFonts w:ascii="Nunito Sans" w:hAnsi="Nunito Sans"/>
                            <w:color w:val="690048"/>
                          </w:rPr>
                        </w:pPr>
                        <w:r w:rsidRPr="00DD49E2">
                          <w:rPr>
                            <w:rFonts w:ascii="Nunito Sans" w:hAnsi="Nunito Sans"/>
                            <w:color w:val="690048"/>
                          </w:rPr>
                          <w:t>1800 130 582</w:t>
                        </w:r>
                      </w:p>
                      <w:p w14:paraId="4AD0DDCA" w14:textId="5F40AE4B" w:rsidR="00D73074" w:rsidRPr="002A132D" w:rsidRDefault="00D73074" w:rsidP="00D73074">
                        <w:pPr>
                          <w:spacing w:line="360" w:lineRule="auto"/>
                          <w:rPr>
                            <w:rFonts w:ascii="Nunito Sans" w:hAnsi="Nunito Sans"/>
                            <w:color w:val="690048"/>
                          </w:rPr>
                        </w:pPr>
                        <w:hyperlink r:id="rId26" w:history="1">
                          <w:r w:rsidRPr="002A132D">
                            <w:rPr>
                              <w:rStyle w:val="Hyperlink"/>
                              <w:rFonts w:ascii="Nunito Sans" w:hAnsi="Nunito Sans"/>
                              <w:color w:val="690048"/>
                              <w:u w:val="none"/>
                            </w:rPr>
                            <w:t>pathways@qai.org.au</w:t>
                          </w:r>
                        </w:hyperlink>
                      </w:p>
                      <w:p w14:paraId="324B655B" w14:textId="639B699A" w:rsidR="00D73074" w:rsidRDefault="00D73074" w:rsidP="00D73074">
                        <w:hyperlink r:id="rId27" w:history="1">
                          <w:r w:rsidRPr="002A132D">
                            <w:rPr>
                              <w:rStyle w:val="Hyperlink"/>
                              <w:rFonts w:ascii="Nunito Sans" w:hAnsi="Nunito Sans"/>
                              <w:color w:val="690048"/>
                              <w:u w:val="none"/>
                            </w:rPr>
                            <w:t>www.disabilitypathways.org.au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style="position:absolute;left:68;top:682;width:200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">
                  <v:imagedata r:id="rId28" o:title=""/>
                </v:shape>
                <v:shape id="Picture 19" o:spid="_x0000_s1029" type="#_x0000_t75" alt="A purple envelope in a circle&#10;&#10;AI-generated content may be incorrect." style="position:absolute;top:3889;width:2038;height:2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">
                  <v:imagedata r:id="rId29" o:title="A purple envelope in a circle&#10;&#10;AI-generated content may be incorrect"/>
                </v:shape>
                <v:shape id="Picture 20" o:spid="_x0000_s1030" type="#_x0000_t75" alt="A purple circle with a black background&#10;&#10;AI-generated content may be incorrect." style="position:absolute;top:6960;width:2076;height:2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">
                  <v:imagedata r:id="rId30" o:title="A purple circle with a black background&#10;&#10;AI-generated content may be incorrect"/>
                </v:shape>
              </v:group>
            </w:pict>
          </mc:Fallback>
        </mc:AlternateContent>
      </w:r>
      <w:r w:rsidR="002A57D3">
        <w:rPr>
          <w:rFonts w:ascii="Nunito Sans" w:hAnsi="Nunito Sans"/>
          <w:noProof/>
        </w:rPr>
        <mc:AlternateContent>
          <mc:Choice Requires="wps">
            <w:drawing>
              <wp:anchor distT="0" distB="0" distL="114300" distR="114300" simplePos="0" relativeHeight="251647997" behindDoc="1" locked="0" layoutInCell="1" allowOverlap="1" wp14:anchorId="3374EE51" wp14:editId="70CA33DD">
                <wp:simplePos x="0" y="0"/>
                <wp:positionH relativeFrom="margin">
                  <wp:align>center</wp:align>
                </wp:positionH>
                <wp:positionV relativeFrom="paragraph">
                  <wp:posOffset>876679</wp:posOffset>
                </wp:positionV>
                <wp:extent cx="2782570" cy="1047750"/>
                <wp:effectExtent l="0" t="0" r="0" b="0"/>
                <wp:wrapNone/>
                <wp:docPr id="165695922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570" cy="1047750"/>
                        </a:xfrm>
                        <a:prstGeom prst="roundRect">
                          <a:avLst/>
                        </a:prstGeom>
                        <a:solidFill>
                          <a:srgbClr val="FCE8EA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96739" id="Rectangle: Rounded Corners 4" o:spid="_x0000_s1026" style="position:absolute;margin-left:0;margin-top:69.05pt;width:219.1pt;height:82.5pt;z-index:-251668483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" fillcolor="#fce8ea" stroked="f" strokeweight=".25pt">
                <v:stroke joinstyle="miter"/>
                <w10:wrap anchorx="margin"/>
              </v:roundrect>
            </w:pict>
          </mc:Fallback>
        </mc:AlternateContent>
      </w:r>
      <w:r w:rsidR="004078A0">
        <w:rPr>
          <w:rFonts w:ascii="Nunito Sans" w:hAnsi="Nunito Sans"/>
        </w:rPr>
        <w:t>T</w:t>
      </w:r>
      <w:r w:rsidR="006852D0">
        <w:rPr>
          <w:rFonts w:ascii="Nunito Sans" w:hAnsi="Nunito Sans"/>
        </w:rPr>
        <w:t>o</w:t>
      </w:r>
      <w:r w:rsidR="009D0FBF" w:rsidRPr="00EA6EC9">
        <w:rPr>
          <w:rFonts w:ascii="Nunito Sans" w:hAnsi="Nunito Sans"/>
        </w:rPr>
        <w:t xml:space="preserve"> </w:t>
      </w:r>
      <w:r w:rsidR="004078A0">
        <w:rPr>
          <w:rFonts w:ascii="Nunito Sans" w:hAnsi="Nunito Sans"/>
        </w:rPr>
        <w:t>inquire about</w:t>
      </w:r>
      <w:r w:rsidR="009D0FBF" w:rsidRPr="00EA6EC9">
        <w:rPr>
          <w:rFonts w:ascii="Nunito Sans" w:hAnsi="Nunito Sans"/>
        </w:rPr>
        <w:t xml:space="preserve"> other supports and services in your community, speak </w:t>
      </w:r>
      <w:r w:rsidR="001530B9">
        <w:rPr>
          <w:rFonts w:ascii="Nunito Sans" w:hAnsi="Nunito Sans"/>
        </w:rPr>
        <w:t>to</w:t>
      </w:r>
      <w:r w:rsidR="009D0FBF" w:rsidRPr="00EA6EC9">
        <w:rPr>
          <w:rFonts w:ascii="Nunito Sans" w:hAnsi="Nunito Sans"/>
        </w:rPr>
        <w:t xml:space="preserve"> Pathways. Pathways is an information and referral service for people with disability, their families, and their support networks.</w:t>
      </w:r>
      <w:r w:rsidR="0053320A">
        <w:rPr>
          <w:rFonts w:ascii="Nunito Sans" w:hAnsi="Nunito Sans"/>
        </w:rPr>
        <w:t xml:space="preserve"> </w:t>
      </w:r>
      <w:r w:rsidR="0053320A" w:rsidRPr="00EA6EC9">
        <w:rPr>
          <w:rFonts w:ascii="Nunito Sans" w:hAnsi="Nunito Sans"/>
        </w:rPr>
        <w:t>You can contact Pathways on</w:t>
      </w:r>
      <w:r w:rsidR="0053320A">
        <w:rPr>
          <w:rFonts w:ascii="Nunito Sans" w:hAnsi="Nunito Sans"/>
        </w:rPr>
        <w:t>:</w:t>
      </w:r>
    </w:p>
    <w:p w14:paraId="78617007" w14:textId="210CB131" w:rsidR="005C6D31" w:rsidRDefault="005C6D31" w:rsidP="00AC1D78">
      <w:pPr>
        <w:spacing w:before="240" w:line="360" w:lineRule="auto"/>
        <w:rPr>
          <w:rFonts w:ascii="Nunito Sans" w:hAnsi="Nunito Sans"/>
        </w:rPr>
      </w:pPr>
    </w:p>
    <w:p w14:paraId="686EAE4B" w14:textId="7DCA7FBD" w:rsidR="00FA6C59" w:rsidRDefault="00FA6C59" w:rsidP="00CA035D">
      <w:pPr>
        <w:spacing w:line="360" w:lineRule="auto"/>
        <w:rPr>
          <w:rFonts w:ascii="Nunito Sans" w:hAnsi="Nunito Sans"/>
        </w:rPr>
      </w:pPr>
    </w:p>
    <w:p w14:paraId="5482524C" w14:textId="7D9FA040" w:rsidR="0008692C" w:rsidRPr="00EA6EC9" w:rsidRDefault="00E253E1" w:rsidP="00CA035D">
      <w:pPr>
        <w:spacing w:line="360" w:lineRule="auto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6E277D77" w14:textId="1DFA7AC9" w:rsidR="0085570A" w:rsidRPr="00EA6EC9" w:rsidRDefault="00170E4F" w:rsidP="0085570A">
      <w:pPr>
        <w:rPr>
          <w:rFonts w:ascii="Nunito Sans" w:hAnsi="Nunito Sans"/>
        </w:rPr>
      </w:pPr>
      <w:r>
        <w:rPr>
          <w:rFonts w:ascii="Nunito Sans" w:hAnsi="Nunito Sans"/>
        </w:rPr>
        <w:t xml:space="preserve">Note: </w:t>
      </w:r>
      <w:r w:rsidR="0085570A" w:rsidRPr="0085570A">
        <w:rPr>
          <w:rFonts w:ascii="Nunito Sans" w:hAnsi="Nunito Sans"/>
        </w:rPr>
        <w:t>This publication is for general information only. It must not be relied on as legal advice. You must seek legal advice about your own particular circumstances.</w:t>
      </w:r>
    </w:p>
    <w:sectPr w:rsidR="0085570A" w:rsidRPr="00EA6EC9" w:rsidSect="00FB5CC4">
      <w:headerReference w:type="even" r:id="rId31"/>
      <w:headerReference w:type="default" r:id="rId32"/>
      <w:footerReference w:type="default" r:id="rId33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7C241" w14:textId="77777777" w:rsidR="00825830" w:rsidRDefault="00825830" w:rsidP="008603FA">
      <w:r>
        <w:separator/>
      </w:r>
    </w:p>
  </w:endnote>
  <w:endnote w:type="continuationSeparator" w:id="0">
    <w:p w14:paraId="049D5341" w14:textId="77777777" w:rsidR="00825830" w:rsidRDefault="00825830" w:rsidP="0086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475B" w14:textId="4AB8B4BD" w:rsidR="00513A65" w:rsidRPr="00DA6192" w:rsidRDefault="007B4F62" w:rsidP="00DA6192">
    <w:pPr>
      <w:jc w:val="center"/>
      <w:rPr>
        <w:rFonts w:ascii="Nunito Sans" w:hAnsi="Nunito Sans"/>
        <w:b/>
        <w:bCs/>
        <w:color w:val="690048"/>
      </w:rPr>
    </w:pPr>
    <w:r>
      <w:rPr>
        <w:rFonts w:ascii="Nunito Sans" w:hAnsi="Nunito Sans"/>
        <w:b/>
        <w:bCs/>
        <w:noProof/>
        <w:color w:val="690048"/>
      </w:rPr>
      <w:drawing>
        <wp:anchor distT="0" distB="0" distL="114300" distR="114300" simplePos="0" relativeHeight="251662336" behindDoc="1" locked="0" layoutInCell="1" allowOverlap="1" wp14:anchorId="6063EFBD" wp14:editId="3E4A7733">
          <wp:simplePos x="0" y="0"/>
          <wp:positionH relativeFrom="margin">
            <wp:posOffset>-1082040</wp:posOffset>
          </wp:positionH>
          <wp:positionV relativeFrom="paragraph">
            <wp:posOffset>490855</wp:posOffset>
          </wp:positionV>
          <wp:extent cx="7894320" cy="328930"/>
          <wp:effectExtent l="0" t="0" r="0" b="0"/>
          <wp:wrapNone/>
          <wp:docPr id="109507418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074186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4320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73A" w:rsidRPr="00AA073A">
      <w:rPr>
        <w:rFonts w:ascii="Nunito Sans" w:hAnsi="Nunito Sans"/>
        <w:b/>
        <w:bCs/>
        <w:noProof/>
        <w:color w:val="690048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982D86C" wp14:editId="2AFAA196">
              <wp:simplePos x="0" y="0"/>
              <wp:positionH relativeFrom="margin">
                <wp:posOffset>2108200</wp:posOffset>
              </wp:positionH>
              <wp:positionV relativeFrom="paragraph">
                <wp:posOffset>84293</wp:posOffset>
              </wp:positionV>
              <wp:extent cx="15144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7F966" w14:textId="762F5DF8" w:rsidR="00AA073A" w:rsidRPr="00AA073A" w:rsidRDefault="00AA073A">
                          <w:pPr>
                            <w:rPr>
                              <w:color w:val="690048"/>
                            </w:rPr>
                          </w:pPr>
                          <w:r w:rsidRPr="00AA073A">
                            <w:rPr>
                              <w:rFonts w:ascii="Nunito Sans" w:hAnsi="Nunito Sans"/>
                              <w:b/>
                              <w:bCs/>
                              <w:color w:val="690048"/>
                            </w:rPr>
                            <w:t>www.qidan.org.au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82D8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166pt;margin-top:6.65pt;width:119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" filled="f" stroked="f">
              <v:textbox style="mso-fit-shape-to-text:t">
                <w:txbxContent>
                  <w:p w14:paraId="5E37F966" w14:textId="762F5DF8" w:rsidR="00AA073A" w:rsidRPr="00AA073A" w:rsidRDefault="00AA073A">
                    <w:pPr>
                      <w:rPr>
                        <w:color w:val="690048"/>
                      </w:rPr>
                    </w:pPr>
                    <w:r w:rsidRPr="00AA073A">
                      <w:rPr>
                        <w:rFonts w:ascii="Nunito Sans" w:hAnsi="Nunito Sans"/>
                        <w:b/>
                        <w:bCs/>
                        <w:color w:val="690048"/>
                      </w:rPr>
                      <w:t>www.qidan.org.au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C8D7" w14:textId="77777777" w:rsidR="00825830" w:rsidRDefault="00825830" w:rsidP="008603FA">
      <w:r>
        <w:separator/>
      </w:r>
    </w:p>
  </w:footnote>
  <w:footnote w:type="continuationSeparator" w:id="0">
    <w:p w14:paraId="61D0CB4F" w14:textId="77777777" w:rsidR="00825830" w:rsidRDefault="00825830" w:rsidP="0086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8200035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619305B" w14:textId="3098D154" w:rsidR="008603FA" w:rsidRDefault="008603FA" w:rsidP="00AF585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860E81" w14:textId="77777777" w:rsidR="008603FA" w:rsidRDefault="008603FA" w:rsidP="008603F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2174350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9475FB9" w14:textId="2284D81B" w:rsidR="008603FA" w:rsidRDefault="008603FA" w:rsidP="00AF585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FC668B" w14:textId="1805B470" w:rsidR="008603FA" w:rsidRDefault="007022E1" w:rsidP="007022E1">
    <w:pPr>
      <w:ind w:right="360"/>
    </w:pPr>
    <w:r>
      <w:rPr>
        <w:noProof/>
      </w:rPr>
      <w:drawing>
        <wp:anchor distT="0" distB="0" distL="114300" distR="114300" simplePos="1" relativeHeight="251661312" behindDoc="1" locked="0" layoutInCell="1" allowOverlap="0" wp14:anchorId="2DE7D9F2" wp14:editId="0283E006">
          <wp:simplePos x="914400" y="448945"/>
          <wp:positionH relativeFrom="page">
            <wp:posOffset>914400</wp:posOffset>
          </wp:positionH>
          <wp:positionV relativeFrom="page">
            <wp:posOffset>448945</wp:posOffset>
          </wp:positionV>
          <wp:extent cx="7559400" cy="10684800"/>
          <wp:effectExtent l="0" t="0" r="0" b="0"/>
          <wp:wrapNone/>
          <wp:docPr id="1829269142" name="Picture 3" descr="A purple and white c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087812" name="Picture 3" descr="A purple and white cov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214"/>
    <w:multiLevelType w:val="hybridMultilevel"/>
    <w:tmpl w:val="B6C41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26AAF"/>
    <w:multiLevelType w:val="hybridMultilevel"/>
    <w:tmpl w:val="4D6A29D8"/>
    <w:lvl w:ilvl="0" w:tplc="9F807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7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90369"/>
    <w:multiLevelType w:val="hybridMultilevel"/>
    <w:tmpl w:val="C1546C12"/>
    <w:lvl w:ilvl="0" w:tplc="BBB6B7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45058"/>
    <w:multiLevelType w:val="hybridMultilevel"/>
    <w:tmpl w:val="31A84F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7DB7B5F"/>
    <w:multiLevelType w:val="hybridMultilevel"/>
    <w:tmpl w:val="2C8C6A16"/>
    <w:lvl w:ilvl="0" w:tplc="4D0AF4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267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F1267D"/>
    <w:multiLevelType w:val="hybridMultilevel"/>
    <w:tmpl w:val="1472C968"/>
    <w:lvl w:ilvl="0" w:tplc="52AE3E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676E4"/>
    <w:multiLevelType w:val="hybridMultilevel"/>
    <w:tmpl w:val="ABC67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17972"/>
    <w:multiLevelType w:val="hybridMultilevel"/>
    <w:tmpl w:val="57749388"/>
    <w:lvl w:ilvl="0" w:tplc="4DA654D8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color w:val="F26722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465153F2"/>
    <w:multiLevelType w:val="hybridMultilevel"/>
    <w:tmpl w:val="216232B2"/>
    <w:lvl w:ilvl="0" w:tplc="2E5A8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7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F51D3"/>
    <w:multiLevelType w:val="hybridMultilevel"/>
    <w:tmpl w:val="C900B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267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A1728D"/>
    <w:multiLevelType w:val="hybridMultilevel"/>
    <w:tmpl w:val="B51A2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67466"/>
    <w:multiLevelType w:val="hybridMultilevel"/>
    <w:tmpl w:val="4D2846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67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174E2"/>
    <w:multiLevelType w:val="hybridMultilevel"/>
    <w:tmpl w:val="0464CC5E"/>
    <w:lvl w:ilvl="0" w:tplc="D9087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7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E4852"/>
    <w:multiLevelType w:val="hybridMultilevel"/>
    <w:tmpl w:val="6D327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266619">
    <w:abstractNumId w:val="8"/>
  </w:num>
  <w:num w:numId="2" w16cid:durableId="846866215">
    <w:abstractNumId w:val="4"/>
  </w:num>
  <w:num w:numId="3" w16cid:durableId="1060516077">
    <w:abstractNumId w:val="3"/>
  </w:num>
  <w:num w:numId="4" w16cid:durableId="996878715">
    <w:abstractNumId w:val="1"/>
  </w:num>
  <w:num w:numId="5" w16cid:durableId="1218321536">
    <w:abstractNumId w:val="13"/>
  </w:num>
  <w:num w:numId="6" w16cid:durableId="1620644624">
    <w:abstractNumId w:val="11"/>
  </w:num>
  <w:num w:numId="7" w16cid:durableId="825362013">
    <w:abstractNumId w:val="6"/>
  </w:num>
  <w:num w:numId="8" w16cid:durableId="1625378958">
    <w:abstractNumId w:val="5"/>
  </w:num>
  <w:num w:numId="9" w16cid:durableId="667364597">
    <w:abstractNumId w:val="10"/>
  </w:num>
  <w:num w:numId="10" w16cid:durableId="1800224367">
    <w:abstractNumId w:val="2"/>
  </w:num>
  <w:num w:numId="11" w16cid:durableId="1821651307">
    <w:abstractNumId w:val="0"/>
  </w:num>
  <w:num w:numId="12" w16cid:durableId="1251040394">
    <w:abstractNumId w:val="12"/>
  </w:num>
  <w:num w:numId="13" w16cid:durableId="1293246269">
    <w:abstractNumId w:val="9"/>
  </w:num>
  <w:num w:numId="14" w16cid:durableId="192545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75"/>
    <w:rsid w:val="00007722"/>
    <w:rsid w:val="00022D7F"/>
    <w:rsid w:val="00044C9C"/>
    <w:rsid w:val="00046031"/>
    <w:rsid w:val="00054A5A"/>
    <w:rsid w:val="00064C96"/>
    <w:rsid w:val="0007105B"/>
    <w:rsid w:val="000754D9"/>
    <w:rsid w:val="0008692C"/>
    <w:rsid w:val="000938A2"/>
    <w:rsid w:val="00094B53"/>
    <w:rsid w:val="00096658"/>
    <w:rsid w:val="000A27EE"/>
    <w:rsid w:val="000A6458"/>
    <w:rsid w:val="000A745D"/>
    <w:rsid w:val="000B2A15"/>
    <w:rsid w:val="000C5F3E"/>
    <w:rsid w:val="000D0E0D"/>
    <w:rsid w:val="000D5B36"/>
    <w:rsid w:val="000D7ACB"/>
    <w:rsid w:val="000F1786"/>
    <w:rsid w:val="000F7FDF"/>
    <w:rsid w:val="001002C4"/>
    <w:rsid w:val="0012095A"/>
    <w:rsid w:val="00133D77"/>
    <w:rsid w:val="001359F4"/>
    <w:rsid w:val="00140A99"/>
    <w:rsid w:val="00141E27"/>
    <w:rsid w:val="00142327"/>
    <w:rsid w:val="001440FF"/>
    <w:rsid w:val="001530B9"/>
    <w:rsid w:val="001610D2"/>
    <w:rsid w:val="00170E4F"/>
    <w:rsid w:val="00172C66"/>
    <w:rsid w:val="00175C93"/>
    <w:rsid w:val="0018043C"/>
    <w:rsid w:val="00187EDA"/>
    <w:rsid w:val="0019106B"/>
    <w:rsid w:val="0019544B"/>
    <w:rsid w:val="001A3308"/>
    <w:rsid w:val="001B25C9"/>
    <w:rsid w:val="001C0A83"/>
    <w:rsid w:val="001C16C4"/>
    <w:rsid w:val="001D1B3A"/>
    <w:rsid w:val="001D20B5"/>
    <w:rsid w:val="001D56AB"/>
    <w:rsid w:val="001D6714"/>
    <w:rsid w:val="001E027F"/>
    <w:rsid w:val="001E6937"/>
    <w:rsid w:val="00204A73"/>
    <w:rsid w:val="002075B7"/>
    <w:rsid w:val="00210229"/>
    <w:rsid w:val="0021056B"/>
    <w:rsid w:val="00210685"/>
    <w:rsid w:val="002106F4"/>
    <w:rsid w:val="00213A3A"/>
    <w:rsid w:val="00220297"/>
    <w:rsid w:val="00224ACD"/>
    <w:rsid w:val="00241047"/>
    <w:rsid w:val="002479CA"/>
    <w:rsid w:val="00264529"/>
    <w:rsid w:val="00270327"/>
    <w:rsid w:val="00280A13"/>
    <w:rsid w:val="00290A31"/>
    <w:rsid w:val="002937A8"/>
    <w:rsid w:val="00294B68"/>
    <w:rsid w:val="00294B90"/>
    <w:rsid w:val="002A1009"/>
    <w:rsid w:val="002A132D"/>
    <w:rsid w:val="002A57D3"/>
    <w:rsid w:val="002B1177"/>
    <w:rsid w:val="002C1597"/>
    <w:rsid w:val="002C163D"/>
    <w:rsid w:val="002D3366"/>
    <w:rsid w:val="002F6FA7"/>
    <w:rsid w:val="00302E47"/>
    <w:rsid w:val="0030699F"/>
    <w:rsid w:val="0030700D"/>
    <w:rsid w:val="003206B4"/>
    <w:rsid w:val="00322468"/>
    <w:rsid w:val="003256F2"/>
    <w:rsid w:val="003260B7"/>
    <w:rsid w:val="0033185F"/>
    <w:rsid w:val="00341993"/>
    <w:rsid w:val="003461C4"/>
    <w:rsid w:val="00356AE2"/>
    <w:rsid w:val="00363CEE"/>
    <w:rsid w:val="00375C0B"/>
    <w:rsid w:val="00377B00"/>
    <w:rsid w:val="00381CFB"/>
    <w:rsid w:val="00385C92"/>
    <w:rsid w:val="00386000"/>
    <w:rsid w:val="00394C37"/>
    <w:rsid w:val="003A3327"/>
    <w:rsid w:val="003A7C96"/>
    <w:rsid w:val="003B3460"/>
    <w:rsid w:val="003B7E9A"/>
    <w:rsid w:val="003C3711"/>
    <w:rsid w:val="003D2B21"/>
    <w:rsid w:val="003D4180"/>
    <w:rsid w:val="003D706D"/>
    <w:rsid w:val="003D794E"/>
    <w:rsid w:val="00400BE8"/>
    <w:rsid w:val="004078A0"/>
    <w:rsid w:val="004118B7"/>
    <w:rsid w:val="00414C5E"/>
    <w:rsid w:val="004175DC"/>
    <w:rsid w:val="00423952"/>
    <w:rsid w:val="004265CC"/>
    <w:rsid w:val="00426FE6"/>
    <w:rsid w:val="00427ECE"/>
    <w:rsid w:val="004316A5"/>
    <w:rsid w:val="004320F7"/>
    <w:rsid w:val="004351E5"/>
    <w:rsid w:val="00445F79"/>
    <w:rsid w:val="00452CCE"/>
    <w:rsid w:val="00462EB7"/>
    <w:rsid w:val="00463523"/>
    <w:rsid w:val="004648D6"/>
    <w:rsid w:val="004701ED"/>
    <w:rsid w:val="00481712"/>
    <w:rsid w:val="004818A4"/>
    <w:rsid w:val="00481A65"/>
    <w:rsid w:val="00490EA7"/>
    <w:rsid w:val="004929CA"/>
    <w:rsid w:val="004A5313"/>
    <w:rsid w:val="004A54AD"/>
    <w:rsid w:val="004B3DE4"/>
    <w:rsid w:val="004C1E27"/>
    <w:rsid w:val="004C31A9"/>
    <w:rsid w:val="004C3C9C"/>
    <w:rsid w:val="004C7920"/>
    <w:rsid w:val="004D717D"/>
    <w:rsid w:val="004E0486"/>
    <w:rsid w:val="004E3562"/>
    <w:rsid w:val="004F1DD1"/>
    <w:rsid w:val="004F3E99"/>
    <w:rsid w:val="00505451"/>
    <w:rsid w:val="00505E20"/>
    <w:rsid w:val="0050629D"/>
    <w:rsid w:val="00507566"/>
    <w:rsid w:val="0051002B"/>
    <w:rsid w:val="00513A65"/>
    <w:rsid w:val="00516FD7"/>
    <w:rsid w:val="0053236F"/>
    <w:rsid w:val="0053320A"/>
    <w:rsid w:val="0054556E"/>
    <w:rsid w:val="00546AC4"/>
    <w:rsid w:val="005531F0"/>
    <w:rsid w:val="00555530"/>
    <w:rsid w:val="00563C73"/>
    <w:rsid w:val="005651E4"/>
    <w:rsid w:val="0056774E"/>
    <w:rsid w:val="00572FD6"/>
    <w:rsid w:val="00582536"/>
    <w:rsid w:val="00584463"/>
    <w:rsid w:val="005A5ECE"/>
    <w:rsid w:val="005A6F29"/>
    <w:rsid w:val="005B1C30"/>
    <w:rsid w:val="005B3D91"/>
    <w:rsid w:val="005C3830"/>
    <w:rsid w:val="005C6D31"/>
    <w:rsid w:val="005D08AC"/>
    <w:rsid w:val="005D2078"/>
    <w:rsid w:val="005E7AB5"/>
    <w:rsid w:val="005F041D"/>
    <w:rsid w:val="005F1DF7"/>
    <w:rsid w:val="005F5D25"/>
    <w:rsid w:val="005F63B9"/>
    <w:rsid w:val="005F7EA9"/>
    <w:rsid w:val="00611D36"/>
    <w:rsid w:val="00612FDC"/>
    <w:rsid w:val="00613BBE"/>
    <w:rsid w:val="0061415D"/>
    <w:rsid w:val="006212BD"/>
    <w:rsid w:val="0062457A"/>
    <w:rsid w:val="00625305"/>
    <w:rsid w:val="00625DCA"/>
    <w:rsid w:val="006310DE"/>
    <w:rsid w:val="0063254F"/>
    <w:rsid w:val="00636CF9"/>
    <w:rsid w:val="00641DC8"/>
    <w:rsid w:val="00654022"/>
    <w:rsid w:val="00666937"/>
    <w:rsid w:val="00670169"/>
    <w:rsid w:val="006852D0"/>
    <w:rsid w:val="00687E5E"/>
    <w:rsid w:val="00692B8A"/>
    <w:rsid w:val="0069353C"/>
    <w:rsid w:val="006A1C2D"/>
    <w:rsid w:val="006A1F42"/>
    <w:rsid w:val="006B131A"/>
    <w:rsid w:val="006B1DB3"/>
    <w:rsid w:val="006B6D4C"/>
    <w:rsid w:val="006C6889"/>
    <w:rsid w:val="006D7F74"/>
    <w:rsid w:val="006E7D1D"/>
    <w:rsid w:val="006F440F"/>
    <w:rsid w:val="006F76F2"/>
    <w:rsid w:val="007022E1"/>
    <w:rsid w:val="007114B2"/>
    <w:rsid w:val="007130D1"/>
    <w:rsid w:val="00713A6D"/>
    <w:rsid w:val="00714BE5"/>
    <w:rsid w:val="007167F1"/>
    <w:rsid w:val="00741ACF"/>
    <w:rsid w:val="0074418E"/>
    <w:rsid w:val="00750B8B"/>
    <w:rsid w:val="00750FC0"/>
    <w:rsid w:val="00751A30"/>
    <w:rsid w:val="00752922"/>
    <w:rsid w:val="00756966"/>
    <w:rsid w:val="00772ED5"/>
    <w:rsid w:val="00783370"/>
    <w:rsid w:val="007A0370"/>
    <w:rsid w:val="007B4F62"/>
    <w:rsid w:val="007C4192"/>
    <w:rsid w:val="007E1EDB"/>
    <w:rsid w:val="007E3448"/>
    <w:rsid w:val="007E6CD3"/>
    <w:rsid w:val="007F16CD"/>
    <w:rsid w:val="007F615C"/>
    <w:rsid w:val="00800A7F"/>
    <w:rsid w:val="00806B8D"/>
    <w:rsid w:val="00807E4D"/>
    <w:rsid w:val="00807F8F"/>
    <w:rsid w:val="00810926"/>
    <w:rsid w:val="00816AD2"/>
    <w:rsid w:val="0082339B"/>
    <w:rsid w:val="00825830"/>
    <w:rsid w:val="00825AE6"/>
    <w:rsid w:val="00834558"/>
    <w:rsid w:val="008357BD"/>
    <w:rsid w:val="00844037"/>
    <w:rsid w:val="0084490D"/>
    <w:rsid w:val="0085570A"/>
    <w:rsid w:val="008603FA"/>
    <w:rsid w:val="008654A2"/>
    <w:rsid w:val="00867FC5"/>
    <w:rsid w:val="008740C2"/>
    <w:rsid w:val="00880200"/>
    <w:rsid w:val="00880263"/>
    <w:rsid w:val="008873BF"/>
    <w:rsid w:val="00887E54"/>
    <w:rsid w:val="008925E8"/>
    <w:rsid w:val="00892E2D"/>
    <w:rsid w:val="008962D2"/>
    <w:rsid w:val="008A2A0E"/>
    <w:rsid w:val="008A5665"/>
    <w:rsid w:val="008B7C37"/>
    <w:rsid w:val="008D1AB8"/>
    <w:rsid w:val="008E52BF"/>
    <w:rsid w:val="008E7254"/>
    <w:rsid w:val="008E7D26"/>
    <w:rsid w:val="008F0586"/>
    <w:rsid w:val="00902E05"/>
    <w:rsid w:val="00913B2E"/>
    <w:rsid w:val="009227D9"/>
    <w:rsid w:val="00923AB2"/>
    <w:rsid w:val="0093159A"/>
    <w:rsid w:val="00932335"/>
    <w:rsid w:val="00952726"/>
    <w:rsid w:val="0095465E"/>
    <w:rsid w:val="009600DB"/>
    <w:rsid w:val="00960DD1"/>
    <w:rsid w:val="00965ADB"/>
    <w:rsid w:val="00966402"/>
    <w:rsid w:val="0097138F"/>
    <w:rsid w:val="00971B27"/>
    <w:rsid w:val="009734A3"/>
    <w:rsid w:val="009838AF"/>
    <w:rsid w:val="00996255"/>
    <w:rsid w:val="009A024D"/>
    <w:rsid w:val="009A5C93"/>
    <w:rsid w:val="009A658C"/>
    <w:rsid w:val="009B0432"/>
    <w:rsid w:val="009B48A1"/>
    <w:rsid w:val="009C18CF"/>
    <w:rsid w:val="009D0FBF"/>
    <w:rsid w:val="009D172F"/>
    <w:rsid w:val="009D7873"/>
    <w:rsid w:val="009E0CF8"/>
    <w:rsid w:val="009E4743"/>
    <w:rsid w:val="009E6316"/>
    <w:rsid w:val="009F0C91"/>
    <w:rsid w:val="00A011B1"/>
    <w:rsid w:val="00A014FB"/>
    <w:rsid w:val="00A02D75"/>
    <w:rsid w:val="00A04E9C"/>
    <w:rsid w:val="00A13C69"/>
    <w:rsid w:val="00A16799"/>
    <w:rsid w:val="00A2213C"/>
    <w:rsid w:val="00A24AF5"/>
    <w:rsid w:val="00A331F1"/>
    <w:rsid w:val="00A33C31"/>
    <w:rsid w:val="00A35470"/>
    <w:rsid w:val="00A417CB"/>
    <w:rsid w:val="00A42DE6"/>
    <w:rsid w:val="00A446EB"/>
    <w:rsid w:val="00A46B36"/>
    <w:rsid w:val="00A50EEA"/>
    <w:rsid w:val="00A66B6C"/>
    <w:rsid w:val="00A72229"/>
    <w:rsid w:val="00A85E50"/>
    <w:rsid w:val="00A865BB"/>
    <w:rsid w:val="00A90746"/>
    <w:rsid w:val="00AA04BA"/>
    <w:rsid w:val="00AA073A"/>
    <w:rsid w:val="00AA333A"/>
    <w:rsid w:val="00AA4776"/>
    <w:rsid w:val="00AA611D"/>
    <w:rsid w:val="00AA65CE"/>
    <w:rsid w:val="00AB0910"/>
    <w:rsid w:val="00AB1109"/>
    <w:rsid w:val="00AB2B47"/>
    <w:rsid w:val="00AC1D78"/>
    <w:rsid w:val="00AC5244"/>
    <w:rsid w:val="00AC59DB"/>
    <w:rsid w:val="00AC66A4"/>
    <w:rsid w:val="00AE5A54"/>
    <w:rsid w:val="00AF0479"/>
    <w:rsid w:val="00AF0F9E"/>
    <w:rsid w:val="00AF219F"/>
    <w:rsid w:val="00B05EA6"/>
    <w:rsid w:val="00B062D6"/>
    <w:rsid w:val="00B06C51"/>
    <w:rsid w:val="00B20D38"/>
    <w:rsid w:val="00B31354"/>
    <w:rsid w:val="00B5251D"/>
    <w:rsid w:val="00B62E4A"/>
    <w:rsid w:val="00B705F4"/>
    <w:rsid w:val="00B828A3"/>
    <w:rsid w:val="00B9181D"/>
    <w:rsid w:val="00B962EC"/>
    <w:rsid w:val="00B975AF"/>
    <w:rsid w:val="00BA79D4"/>
    <w:rsid w:val="00BB0323"/>
    <w:rsid w:val="00BB403F"/>
    <w:rsid w:val="00BC0E2D"/>
    <w:rsid w:val="00BC60D7"/>
    <w:rsid w:val="00BE324D"/>
    <w:rsid w:val="00BE5E38"/>
    <w:rsid w:val="00BE66B2"/>
    <w:rsid w:val="00BF4EFF"/>
    <w:rsid w:val="00BF509E"/>
    <w:rsid w:val="00BF73AB"/>
    <w:rsid w:val="00C12E32"/>
    <w:rsid w:val="00C3127E"/>
    <w:rsid w:val="00C31CAB"/>
    <w:rsid w:val="00C32103"/>
    <w:rsid w:val="00C34F03"/>
    <w:rsid w:val="00C35A0F"/>
    <w:rsid w:val="00C534E6"/>
    <w:rsid w:val="00C9236E"/>
    <w:rsid w:val="00C93A2B"/>
    <w:rsid w:val="00C970E7"/>
    <w:rsid w:val="00CA035D"/>
    <w:rsid w:val="00CA607E"/>
    <w:rsid w:val="00CA6E45"/>
    <w:rsid w:val="00CC4990"/>
    <w:rsid w:val="00CC6CE0"/>
    <w:rsid w:val="00CD1A47"/>
    <w:rsid w:val="00CD24D6"/>
    <w:rsid w:val="00CD5C5A"/>
    <w:rsid w:val="00CE0DD5"/>
    <w:rsid w:val="00D00DA9"/>
    <w:rsid w:val="00D018B5"/>
    <w:rsid w:val="00D07652"/>
    <w:rsid w:val="00D12275"/>
    <w:rsid w:val="00D21F15"/>
    <w:rsid w:val="00D2569E"/>
    <w:rsid w:val="00D33195"/>
    <w:rsid w:val="00D35298"/>
    <w:rsid w:val="00D53FCF"/>
    <w:rsid w:val="00D64F66"/>
    <w:rsid w:val="00D65CF0"/>
    <w:rsid w:val="00D65E9B"/>
    <w:rsid w:val="00D66815"/>
    <w:rsid w:val="00D710B3"/>
    <w:rsid w:val="00D73074"/>
    <w:rsid w:val="00D75AF7"/>
    <w:rsid w:val="00D85B10"/>
    <w:rsid w:val="00D86B14"/>
    <w:rsid w:val="00D86F26"/>
    <w:rsid w:val="00D934CC"/>
    <w:rsid w:val="00D9360A"/>
    <w:rsid w:val="00D93F60"/>
    <w:rsid w:val="00D973D3"/>
    <w:rsid w:val="00DA177D"/>
    <w:rsid w:val="00DA5AD3"/>
    <w:rsid w:val="00DA6192"/>
    <w:rsid w:val="00DC2E57"/>
    <w:rsid w:val="00DC4624"/>
    <w:rsid w:val="00DD179B"/>
    <w:rsid w:val="00DD49E2"/>
    <w:rsid w:val="00DD522B"/>
    <w:rsid w:val="00DD5A48"/>
    <w:rsid w:val="00DE6C2D"/>
    <w:rsid w:val="00DE75F8"/>
    <w:rsid w:val="00DF3992"/>
    <w:rsid w:val="00E13071"/>
    <w:rsid w:val="00E13469"/>
    <w:rsid w:val="00E142DA"/>
    <w:rsid w:val="00E230E6"/>
    <w:rsid w:val="00E253E1"/>
    <w:rsid w:val="00E356D2"/>
    <w:rsid w:val="00E37621"/>
    <w:rsid w:val="00E459BF"/>
    <w:rsid w:val="00E46B8F"/>
    <w:rsid w:val="00E4739A"/>
    <w:rsid w:val="00E47402"/>
    <w:rsid w:val="00E51321"/>
    <w:rsid w:val="00E63F8A"/>
    <w:rsid w:val="00E6412B"/>
    <w:rsid w:val="00E74A3D"/>
    <w:rsid w:val="00EA5B34"/>
    <w:rsid w:val="00EA6EC9"/>
    <w:rsid w:val="00EA6FA1"/>
    <w:rsid w:val="00EB4367"/>
    <w:rsid w:val="00EC0A2D"/>
    <w:rsid w:val="00EC12E5"/>
    <w:rsid w:val="00EC2CA6"/>
    <w:rsid w:val="00EC3E0B"/>
    <w:rsid w:val="00EC481E"/>
    <w:rsid w:val="00ED108C"/>
    <w:rsid w:val="00ED1956"/>
    <w:rsid w:val="00ED6374"/>
    <w:rsid w:val="00EF0F6E"/>
    <w:rsid w:val="00EF3A70"/>
    <w:rsid w:val="00EF67CF"/>
    <w:rsid w:val="00F00C1E"/>
    <w:rsid w:val="00F041EB"/>
    <w:rsid w:val="00F10ECB"/>
    <w:rsid w:val="00F26304"/>
    <w:rsid w:val="00F26F3F"/>
    <w:rsid w:val="00F31C40"/>
    <w:rsid w:val="00F41B4E"/>
    <w:rsid w:val="00F428CD"/>
    <w:rsid w:val="00F47349"/>
    <w:rsid w:val="00F5153F"/>
    <w:rsid w:val="00F656C0"/>
    <w:rsid w:val="00F70631"/>
    <w:rsid w:val="00F75BAB"/>
    <w:rsid w:val="00FA6C59"/>
    <w:rsid w:val="00FB2391"/>
    <w:rsid w:val="00FB51F6"/>
    <w:rsid w:val="00FB5CC4"/>
    <w:rsid w:val="00FC3BA0"/>
    <w:rsid w:val="00FD2A57"/>
    <w:rsid w:val="00FD4829"/>
    <w:rsid w:val="00FE4F48"/>
    <w:rsid w:val="00FF159F"/>
    <w:rsid w:val="00FF1C51"/>
    <w:rsid w:val="1453377E"/>
    <w:rsid w:val="233BC4D0"/>
    <w:rsid w:val="314E95E0"/>
    <w:rsid w:val="34E8E451"/>
    <w:rsid w:val="4A46E55D"/>
    <w:rsid w:val="4D4691C2"/>
    <w:rsid w:val="57E08BC7"/>
    <w:rsid w:val="7746AEF1"/>
    <w:rsid w:val="7A2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620A5"/>
  <w15:chartTrackingRefBased/>
  <w15:docId w15:val="{05B7259A-2D5C-C34C-8523-2A4ED466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AF7"/>
    <w:pPr>
      <w:keepNext/>
      <w:keepLines/>
      <w:shd w:val="solid" w:color="F26722" w:fill="auto"/>
      <w:spacing w:before="360" w:after="80"/>
      <w:ind w:left="-1418" w:firstLine="1440"/>
      <w:outlineLvl w:val="0"/>
    </w:pPr>
    <w:rPr>
      <w:rFonts w:asciiTheme="majorHAnsi" w:eastAsiaTheme="majorEastAsia" w:hAnsiTheme="majorHAnsi" w:cstheme="majorBidi"/>
      <w:color w:val="FFFFFF" w:themeColor="background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AF7"/>
    <w:rPr>
      <w:rFonts w:asciiTheme="majorHAnsi" w:eastAsiaTheme="majorEastAsia" w:hAnsiTheme="majorHAnsi" w:cstheme="majorBidi"/>
      <w:color w:val="FFFFFF" w:themeColor="background1"/>
      <w:sz w:val="40"/>
      <w:szCs w:val="40"/>
      <w:shd w:val="solid" w:color="F26722" w:fil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2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2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27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37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76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6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62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3D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D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0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3FA"/>
  </w:style>
  <w:style w:type="paragraph" w:styleId="Footer">
    <w:name w:val="footer"/>
    <w:basedOn w:val="Normal"/>
    <w:link w:val="FooterChar"/>
    <w:uiPriority w:val="99"/>
    <w:unhideWhenUsed/>
    <w:rsid w:val="00860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3FA"/>
  </w:style>
  <w:style w:type="character" w:styleId="PageNumber">
    <w:name w:val="page number"/>
    <w:basedOn w:val="DefaultParagraphFont"/>
    <w:uiPriority w:val="99"/>
    <w:semiHidden/>
    <w:unhideWhenUsed/>
    <w:rsid w:val="008603FA"/>
  </w:style>
  <w:style w:type="paragraph" w:styleId="Revision">
    <w:name w:val="Revision"/>
    <w:hidden/>
    <w:uiPriority w:val="99"/>
    <w:semiHidden/>
    <w:rsid w:val="009D7873"/>
  </w:style>
  <w:style w:type="table" w:styleId="TableGrid">
    <w:name w:val="Table Grid"/>
    <w:basedOn w:val="TableNormal"/>
    <w:uiPriority w:val="39"/>
    <w:rsid w:val="00F26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mailto:pathways@qai.org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athways@qai.org.au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://www.serviceavailabilityregister.com.au" TargetMode="Externa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32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10" Type="http://schemas.openxmlformats.org/officeDocument/2006/relationships/image" Target="media/image1.jpg"/><Relationship Id="rId19" Type="http://schemas.openxmlformats.org/officeDocument/2006/relationships/image" Target="media/image10.png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://www.disabilitypathways.org.au" TargetMode="External"/><Relationship Id="rId27" Type="http://schemas.openxmlformats.org/officeDocument/2006/relationships/hyperlink" Target="http://www.disabilitypathways.org.au" TargetMode="External"/><Relationship Id="rId30" Type="http://schemas.openxmlformats.org/officeDocument/2006/relationships/image" Target="media/image16.png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22eb771-ca73-43f7-ae9a-92fcdf6b2d87" xsi:nil="true"/>
    <_ip_UnifiedCompliancePolicyProperties xmlns="http://schemas.microsoft.com/sharepoint/v3" xsi:nil="true"/>
    <lcf76f155ced4ddcb4097134ff3c332f xmlns="662b4d72-0963-4903-8d1e-908999ea922a">
      <Terms xmlns="http://schemas.microsoft.com/office/infopath/2007/PartnerControls"/>
    </lcf76f155ced4ddcb4097134ff3c332f>
    <Commnet xmlns="662b4d72-0963-4903-8d1e-908999ea92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4B067D30BF2499845ACEC545648F0" ma:contentTypeVersion="21" ma:contentTypeDescription="Create a new document." ma:contentTypeScope="" ma:versionID="11c4a9af2ff00d8db5df1b804a505686">
  <xsd:schema xmlns:xsd="http://www.w3.org/2001/XMLSchema" xmlns:xs="http://www.w3.org/2001/XMLSchema" xmlns:p="http://schemas.microsoft.com/office/2006/metadata/properties" xmlns:ns1="http://schemas.microsoft.com/sharepoint/v3" xmlns:ns2="662b4d72-0963-4903-8d1e-908999ea922a" xmlns:ns3="422eb771-ca73-43f7-ae9a-92fcdf6b2d87" targetNamespace="http://schemas.microsoft.com/office/2006/metadata/properties" ma:root="true" ma:fieldsID="2c844e4e6793c1fe8d6323e2e1dfb7d5" ns1:_="" ns2:_="" ns3:_="">
    <xsd:import namespace="http://schemas.microsoft.com/sharepoint/v3"/>
    <xsd:import namespace="662b4d72-0963-4903-8d1e-908999ea922a"/>
    <xsd:import namespace="422eb771-ca73-43f7-ae9a-92fcdf6b2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Commne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b4d72-0963-4903-8d1e-908999ea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ab6623-b492-42e2-a4a2-e207cea2c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mnet" ma:index="27" nillable="true" ma:displayName="Commnet" ma:format="Dropdown" ma:internalName="Commnet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eb771-ca73-43f7-ae9a-92fcdf6b2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9444ad-9253-42c9-be6d-e401742c2274}" ma:internalName="TaxCatchAll" ma:showField="CatchAllData" ma:web="422eb771-ca73-43f7-ae9a-92fcdf6b2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7B909-48F6-407B-BEF4-5E4E9E6063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5193B-2D51-49AA-82E3-6481AA529B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2eb771-ca73-43f7-ae9a-92fcdf6b2d87"/>
    <ds:schemaRef ds:uri="662b4d72-0963-4903-8d1e-908999ea922a"/>
  </ds:schemaRefs>
</ds:datastoreItem>
</file>

<file path=customXml/itemProps3.xml><?xml version="1.0" encoding="utf-8"?>
<ds:datastoreItem xmlns:ds="http://schemas.openxmlformats.org/officeDocument/2006/customXml" ds:itemID="{017A6EF6-0C34-4F4E-903C-555B06977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b4d72-0963-4903-8d1e-908999ea922a"/>
    <ds:schemaRef ds:uri="422eb771-ca73-43f7-ae9a-92fcdf6b2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McKenna</dc:creator>
  <cp:keywords/>
  <dc:description/>
  <cp:lastModifiedBy>Russel Correa</cp:lastModifiedBy>
  <cp:revision>81</cp:revision>
  <dcterms:created xsi:type="dcterms:W3CDTF">2025-10-02T05:17:00Z</dcterms:created>
  <dcterms:modified xsi:type="dcterms:W3CDTF">2025-10-03T00:44:00Z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0x0101000724B067D30BF2499845ACEC545648F0</vt:lpwstr>
  </property>
  <property fmtid="{D5CDD505-2E9C-101B-9397-08002B2CF9AE}" pid="3" name="MediaServiceImageTags">
    <vt:lpwstr/>
  </property>
</Properties>
</file>